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C74AB" w14:textId="151A21A7" w:rsidR="00061419" w:rsidRPr="00E25A7B" w:rsidRDefault="001B10A7" w:rsidP="00080866">
      <w:pPr>
        <w:pStyle w:val="Heading1"/>
        <w:jc w:val="center"/>
        <w:rPr>
          <w:rFonts w:cs="Arial"/>
        </w:rPr>
      </w:pPr>
      <w:bookmarkStart w:id="0" w:name="_Toc215829546"/>
      <w:bookmarkStart w:id="1" w:name="_Toc215831273"/>
      <w:bookmarkStart w:id="2" w:name="_Toc215831519"/>
      <w:bookmarkStart w:id="3" w:name="_Toc215840098"/>
      <w:bookmarkStart w:id="4" w:name="_Toc216078734"/>
      <w:bookmarkStart w:id="5" w:name="_Toc216079183"/>
      <w:bookmarkStart w:id="6" w:name="_Toc216083752"/>
      <w:bookmarkStart w:id="7" w:name="_Toc216102089"/>
      <w:bookmarkStart w:id="8" w:name="_Toc216103342"/>
      <w:bookmarkStart w:id="9" w:name="_Toc216944535"/>
      <w:bookmarkStart w:id="10" w:name="_Toc234910507"/>
      <w:r w:rsidRPr="00E25A7B">
        <w:rPr>
          <w:rFonts w:cs="Arial"/>
          <w:noProof/>
        </w:rPr>
        <w:drawing>
          <wp:inline distT="0" distB="0" distL="0" distR="0" wp14:anchorId="2689AF94" wp14:editId="56886EAD">
            <wp:extent cx="2057400" cy="1190989"/>
            <wp:effectExtent l="0" t="0" r="0" b="9525"/>
            <wp:docPr id="708599810" name="Picture 1" descr="Maine Senior College Net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599810" name="Picture 1" descr="Maine Senior College Network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654" cy="119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p w14:paraId="74668EBA" w14:textId="0C648F47" w:rsidR="001D737E" w:rsidRPr="00E25A7B" w:rsidRDefault="00080866" w:rsidP="00080866">
      <w:pPr>
        <w:pStyle w:val="Heading1"/>
        <w:jc w:val="center"/>
        <w:rPr>
          <w:rFonts w:cs="Arial"/>
        </w:rPr>
      </w:pPr>
      <w:bookmarkStart w:id="11" w:name="_Toc219210955"/>
      <w:bookmarkStart w:id="12" w:name="_Toc221025478"/>
      <w:bookmarkStart w:id="13" w:name="_Toc221797904"/>
      <w:bookmarkStart w:id="14" w:name="_Toc227321123"/>
      <w:bookmarkStart w:id="15" w:name="_Toc227322558"/>
      <w:bookmarkStart w:id="16" w:name="_Toc234910508"/>
      <w:r w:rsidRPr="00E25A7B">
        <w:rPr>
          <w:rFonts w:cs="Arial"/>
        </w:rPr>
        <w:t>Zoom Support</w:t>
      </w:r>
      <w:bookmarkEnd w:id="0"/>
      <w:bookmarkEnd w:id="1"/>
      <w:bookmarkEnd w:id="2"/>
      <w:bookmarkEnd w:id="3"/>
      <w:r w:rsidR="00E209C4" w:rsidRPr="00E25A7B">
        <w:rPr>
          <w:rFonts w:cs="Arial"/>
        </w:rPr>
        <w:t xml:space="preserve"> Guide</w:t>
      </w:r>
      <w:bookmarkEnd w:id="4"/>
      <w:bookmarkEnd w:id="5"/>
      <w:bookmarkEnd w:id="6"/>
      <w:bookmarkEnd w:id="7"/>
      <w:bookmarkEnd w:id="8"/>
      <w:bookmarkEnd w:id="9"/>
      <w:bookmarkEnd w:id="11"/>
      <w:bookmarkEnd w:id="12"/>
      <w:bookmarkEnd w:id="13"/>
      <w:bookmarkEnd w:id="14"/>
      <w:bookmarkEnd w:id="15"/>
      <w:bookmarkEnd w:id="16"/>
    </w:p>
    <w:p w14:paraId="1BA02614" w14:textId="77777777" w:rsidR="00BD5A77" w:rsidRPr="00E25A7B" w:rsidRDefault="001B10A7" w:rsidP="00080866">
      <w:pPr>
        <w:rPr>
          <w:rFonts w:cs="Arial"/>
        </w:rPr>
      </w:pPr>
      <w:r w:rsidRPr="00E25A7B">
        <w:rPr>
          <w:rFonts w:cs="Arial"/>
        </w:rPr>
        <w:t xml:space="preserve">This guide is designed to </w:t>
      </w:r>
      <w:r w:rsidR="00D53077" w:rsidRPr="00E25A7B">
        <w:rPr>
          <w:rFonts w:cs="Arial"/>
        </w:rPr>
        <w:t>provide step-by-step instructions for hosting or supporting a class on Zoom. Some sections rely on u</w:t>
      </w:r>
      <w:r w:rsidR="00BD5A77" w:rsidRPr="00E25A7B">
        <w:rPr>
          <w:rFonts w:cs="Arial"/>
        </w:rPr>
        <w:t>s</w:t>
      </w:r>
      <w:r w:rsidR="00D53077" w:rsidRPr="00E25A7B">
        <w:rPr>
          <w:rFonts w:cs="Arial"/>
        </w:rPr>
        <w:t xml:space="preserve">ing a UMaine Zoom account. </w:t>
      </w:r>
      <w:r w:rsidR="00BD5A77" w:rsidRPr="00E25A7B">
        <w:rPr>
          <w:rFonts w:cs="Arial"/>
        </w:rPr>
        <w:t xml:space="preserve">These are available to faculty and class volunteers, contact your local senior college for details. </w:t>
      </w:r>
    </w:p>
    <w:p w14:paraId="4652F5FE" w14:textId="74B9EC03" w:rsidR="00080866" w:rsidRPr="00E25A7B" w:rsidRDefault="009B7C0F" w:rsidP="00080866">
      <w:pPr>
        <w:rPr>
          <w:rFonts w:cs="Arial"/>
        </w:rPr>
      </w:pPr>
      <w:r w:rsidRPr="00E25A7B">
        <w:rPr>
          <w:rFonts w:cs="Arial"/>
        </w:rPr>
        <w:t xml:space="preserve">Click on an item in the Table of Contents or use the </w:t>
      </w:r>
      <w:proofErr w:type="spellStart"/>
      <w:r w:rsidRPr="00E25A7B">
        <w:rPr>
          <w:rFonts w:cs="Arial"/>
        </w:rPr>
        <w:t>Ctrl+F</w:t>
      </w:r>
      <w:proofErr w:type="spellEnd"/>
      <w:r w:rsidRPr="00E25A7B">
        <w:rPr>
          <w:rFonts w:cs="Arial"/>
        </w:rPr>
        <w:t xml:space="preserve"> keyboard shortcut to find a specific term.</w:t>
      </w:r>
    </w:p>
    <w:p w14:paraId="640431C0" w14:textId="29E77A4F" w:rsidR="00476833" w:rsidRPr="00E25A7B" w:rsidRDefault="005C55F5" w:rsidP="005434C1">
      <w:pPr>
        <w:rPr>
          <w:rFonts w:cs="Arial"/>
        </w:rPr>
      </w:pPr>
      <w:hyperlink r:id="rId9" w:history="1">
        <w:r w:rsidRPr="00E25A7B">
          <w:rPr>
            <w:rStyle w:val="Hyperlink"/>
            <w:rFonts w:cs="Arial"/>
            <w:b/>
            <w:bCs/>
          </w:rPr>
          <w:t>Access Zoom</w:t>
        </w:r>
      </w:hyperlink>
      <w:r w:rsidR="00284B5F" w:rsidRPr="00E25A7B">
        <w:rPr>
          <w:rFonts w:cs="Arial"/>
          <w:b/>
          <w:bCs/>
        </w:rPr>
        <w:t>.</w:t>
      </w:r>
      <w:r w:rsidR="00CF770D" w:rsidRPr="00E25A7B">
        <w:rPr>
          <w:rFonts w:cs="Arial"/>
          <w:b/>
          <w:bCs/>
        </w:rPr>
        <w:br/>
      </w:r>
      <w:r w:rsidR="00D122B2" w:rsidRPr="00E25A7B">
        <w:rPr>
          <w:rFonts w:cs="Arial"/>
        </w:rPr>
        <w:t xml:space="preserve">Select “Sign in” at the bottom of the screen. You may be asked to enter your maine.edu </w:t>
      </w:r>
      <w:r w:rsidR="007B62E0" w:rsidRPr="00E25A7B">
        <w:rPr>
          <w:rFonts w:cs="Arial"/>
        </w:rPr>
        <w:t>account name and password.</w:t>
      </w:r>
    </w:p>
    <w:p w14:paraId="5E4988B2" w14:textId="232903B9" w:rsidR="008F616D" w:rsidRPr="00E25A7B" w:rsidRDefault="008F616D" w:rsidP="005434C1">
      <w:pPr>
        <w:rPr>
          <w:rFonts w:cs="Arial"/>
        </w:rPr>
      </w:pPr>
      <w:r w:rsidRPr="00E25A7B">
        <w:rPr>
          <w:rFonts w:cs="Arial"/>
        </w:rPr>
        <w:t xml:space="preserve">Share </w:t>
      </w:r>
      <w:hyperlink r:id="rId10" w:history="1">
        <w:r w:rsidRPr="00E25A7B">
          <w:rPr>
            <w:rStyle w:val="Hyperlink"/>
            <w:rFonts w:cs="Arial"/>
          </w:rPr>
          <w:t xml:space="preserve">step-by-step support </w:t>
        </w:r>
        <w:r w:rsidR="00654B97" w:rsidRPr="00E25A7B">
          <w:rPr>
            <w:rStyle w:val="Hyperlink"/>
            <w:rFonts w:cs="Arial"/>
          </w:rPr>
          <w:t>Tip Sheets</w:t>
        </w:r>
      </w:hyperlink>
      <w:r w:rsidRPr="00E25A7B">
        <w:rPr>
          <w:rFonts w:cs="Arial"/>
        </w:rPr>
        <w:t xml:space="preserve"> </w:t>
      </w:r>
      <w:r w:rsidR="00274C7F" w:rsidRPr="00E25A7B">
        <w:rPr>
          <w:rFonts w:cs="Arial"/>
        </w:rPr>
        <w:t xml:space="preserve">from the Maine Senior College website </w:t>
      </w:r>
      <w:r w:rsidRPr="00E25A7B">
        <w:rPr>
          <w:rFonts w:cs="Arial"/>
        </w:rPr>
        <w:t>with students and instructors</w:t>
      </w:r>
      <w:r w:rsidR="00654B97" w:rsidRPr="00E25A7B">
        <w:rPr>
          <w:rFonts w:cs="Arial"/>
        </w:rPr>
        <w:t>.</w:t>
      </w:r>
    </w:p>
    <w:sdt>
      <w:sdtPr>
        <w:rPr>
          <w:rFonts w:ascii="Arial" w:eastAsiaTheme="minorHAnsi" w:hAnsi="Arial" w:cs="Arial"/>
          <w:color w:val="auto"/>
          <w:kern w:val="2"/>
          <w:sz w:val="28"/>
          <w:szCs w:val="24"/>
          <w14:ligatures w14:val="standardContextual"/>
        </w:rPr>
        <w:id w:val="196916397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7C6DE33" w14:textId="77777777" w:rsidR="00E25A7B" w:rsidRDefault="00080866" w:rsidP="000B0202">
          <w:pPr>
            <w:pStyle w:val="TOCHeading"/>
            <w:rPr>
              <w:noProof/>
            </w:rPr>
          </w:pPr>
          <w:r w:rsidRPr="00E25A7B">
            <w:rPr>
              <w:rFonts w:ascii="Arial" w:hAnsi="Arial" w:cs="Arial"/>
            </w:rPr>
            <w:t>Contents</w:t>
          </w:r>
          <w:r w:rsidR="003507A1" w:rsidRPr="00E25A7B">
            <w:rPr>
              <w:rFonts w:ascii="Arial" w:hAnsi="Arial" w:cs="Arial"/>
            </w:rPr>
            <w:br/>
          </w:r>
          <w:r w:rsidRPr="00E25A7B">
            <w:rPr>
              <w:rFonts w:ascii="Arial" w:hAnsi="Arial" w:cs="Arial"/>
              <w:color w:val="0F4761" w:themeColor="accent1" w:themeShade="BF"/>
            </w:rPr>
            <w:fldChar w:fldCharType="begin"/>
          </w:r>
          <w:r w:rsidRPr="00E25A7B">
            <w:rPr>
              <w:rFonts w:ascii="Arial" w:hAnsi="Arial" w:cs="Arial"/>
            </w:rPr>
            <w:instrText xml:space="preserve"> TOC \o "1-3" \h \z \u </w:instrText>
          </w:r>
          <w:r w:rsidRPr="00E25A7B">
            <w:rPr>
              <w:rFonts w:ascii="Arial" w:hAnsi="Arial" w:cs="Arial"/>
              <w:color w:val="0F4761" w:themeColor="accent1" w:themeShade="BF"/>
            </w:rPr>
            <w:fldChar w:fldCharType="separate"/>
          </w:r>
        </w:p>
        <w:p w14:paraId="53B20D7A" w14:textId="56547D3D" w:rsidR="00E25A7B" w:rsidRDefault="00E25A7B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09" w:history="1">
            <w:r w:rsidRPr="00C15876">
              <w:rPr>
                <w:rStyle w:val="Hyperlink"/>
                <w:rFonts w:cs="Arial"/>
                <w:noProof/>
              </w:rPr>
              <w:t>Your Role as Zoom Support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BBD3AA" w14:textId="259BCBCA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10" w:history="1">
            <w:r w:rsidRPr="00C15876">
              <w:rPr>
                <w:rStyle w:val="Hyperlink"/>
                <w:rFonts w:cs="Arial"/>
                <w:noProof/>
              </w:rPr>
              <w:t>Before Class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B4127F" w14:textId="5DFEC23F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11" w:history="1">
            <w:r w:rsidRPr="00C15876">
              <w:rPr>
                <w:rStyle w:val="Hyperlink"/>
                <w:rFonts w:cs="Arial"/>
                <w:noProof/>
              </w:rPr>
              <w:t>During Class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368826" w14:textId="65801712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12" w:history="1">
            <w:r w:rsidRPr="00C15876">
              <w:rPr>
                <w:rStyle w:val="Hyperlink"/>
                <w:rFonts w:cs="Arial"/>
                <w:noProof/>
              </w:rPr>
              <w:t>After Class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11F6F2" w14:textId="2DC23B9F" w:rsidR="00E25A7B" w:rsidRDefault="00E25A7B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13" w:history="1">
            <w:r w:rsidRPr="00C15876">
              <w:rPr>
                <w:rStyle w:val="Hyperlink"/>
                <w:rFonts w:cs="Arial"/>
                <w:noProof/>
              </w:rPr>
              <w:t>Scheduling, sharing, and joining meetings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3B4CEC" w14:textId="406ADAAC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14" w:history="1">
            <w:r w:rsidRPr="00C15876">
              <w:rPr>
                <w:rStyle w:val="Hyperlink"/>
                <w:rFonts w:cs="Arial"/>
                <w:noProof/>
              </w:rPr>
              <w:t>Scheduling a Meeting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02DD9D" w14:textId="4DE42C6A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15" w:history="1">
            <w:r w:rsidRPr="00C15876">
              <w:rPr>
                <w:rStyle w:val="Hyperlink"/>
                <w:rFonts w:cs="Arial"/>
                <w:noProof/>
              </w:rPr>
              <w:t>Sharing a Meeting Link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FCAEBE" w14:textId="296B3C20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16" w:history="1">
            <w:r w:rsidRPr="00C15876">
              <w:rPr>
                <w:rStyle w:val="Hyperlink"/>
                <w:rFonts w:cs="Arial"/>
                <w:noProof/>
              </w:rPr>
              <w:t>Starting a Meeting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89FA3" w14:textId="022AC36D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17" w:history="1">
            <w:r w:rsidRPr="00C15876">
              <w:rPr>
                <w:rStyle w:val="Hyperlink"/>
                <w:rFonts w:cs="Arial"/>
                <w:noProof/>
              </w:rPr>
              <w:t>Joining a Meeting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A130A5" w14:textId="05C9D299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18" w:history="1">
            <w:r w:rsidRPr="00C15876">
              <w:rPr>
                <w:rStyle w:val="Hyperlink"/>
                <w:rFonts w:cs="Arial"/>
                <w:noProof/>
              </w:rPr>
              <w:t>Seeing Zoom Controls in the Meeting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D3EA4E" w14:textId="7BD37FB1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19" w:history="1">
            <w:r w:rsidRPr="00C15876">
              <w:rPr>
                <w:rStyle w:val="Hyperlink"/>
                <w:rFonts w:cs="Arial"/>
                <w:noProof/>
              </w:rPr>
              <w:t>Transcription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D08D4E" w14:textId="772E54A4" w:rsidR="00E25A7B" w:rsidRDefault="00E25A7B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20" w:history="1">
            <w:r w:rsidRPr="00C15876">
              <w:rPr>
                <w:rStyle w:val="Hyperlink"/>
                <w:rFonts w:cs="Arial"/>
                <w:noProof/>
              </w:rPr>
              <w:t>Microphones and Cameras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C98A15" w14:textId="7EE4A6F4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21" w:history="1">
            <w:r w:rsidRPr="00C15876">
              <w:rPr>
                <w:rStyle w:val="Hyperlink"/>
                <w:rFonts w:cs="Arial"/>
                <w:noProof/>
              </w:rPr>
              <w:t>Turn a Microphone or Camera On/Off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C30991" w14:textId="1E869A1E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22" w:history="1">
            <w:r w:rsidRPr="00C15876">
              <w:rPr>
                <w:rStyle w:val="Hyperlink"/>
                <w:rFonts w:cs="Arial"/>
                <w:noProof/>
              </w:rPr>
              <w:t>Trouble Shooting Audio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52D385" w14:textId="3BC5616F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23" w:history="1">
            <w:r w:rsidRPr="00C15876">
              <w:rPr>
                <w:rStyle w:val="Hyperlink"/>
                <w:rFonts w:cs="Arial"/>
                <w:noProof/>
              </w:rPr>
              <w:t>Change Your Background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8978F8" w14:textId="5B3D2CA0" w:rsidR="00E25A7B" w:rsidRDefault="00E25A7B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24" w:history="1">
            <w:r w:rsidRPr="00C15876">
              <w:rPr>
                <w:rStyle w:val="Hyperlink"/>
                <w:rFonts w:cs="Arial"/>
                <w:noProof/>
              </w:rPr>
              <w:t>Participating in Class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F2B243" w14:textId="12C381BD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25" w:history="1">
            <w:r w:rsidRPr="00C15876">
              <w:rPr>
                <w:rStyle w:val="Hyperlink"/>
                <w:rFonts w:cs="Arial"/>
                <w:noProof/>
              </w:rPr>
              <w:t>Change Your Screen 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AD8B09" w14:textId="5FD9F00D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26" w:history="1">
            <w:r w:rsidRPr="00C15876">
              <w:rPr>
                <w:rStyle w:val="Hyperlink"/>
                <w:rFonts w:cs="Arial"/>
                <w:noProof/>
              </w:rPr>
              <w:t>Raise Your Hand and Reactions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BB91D0" w14:textId="5B2BE591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27" w:history="1">
            <w:r w:rsidRPr="00C15876">
              <w:rPr>
                <w:rStyle w:val="Hyperlink"/>
                <w:rFonts w:cs="Arial"/>
                <w:noProof/>
              </w:rPr>
              <w:t>Chat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D5C596" w14:textId="7512BDE0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28" w:history="1">
            <w:r w:rsidRPr="00C15876">
              <w:rPr>
                <w:rStyle w:val="Hyperlink"/>
                <w:rFonts w:cs="Arial"/>
                <w:noProof/>
              </w:rPr>
              <w:t>Rename Participants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09C9FC" w14:textId="27CA9D6A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29" w:history="1">
            <w:r w:rsidRPr="00C15876">
              <w:rPr>
                <w:rStyle w:val="Hyperlink"/>
                <w:rFonts w:cs="Arial"/>
                <w:noProof/>
              </w:rPr>
              <w:t>Closed Captioning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968EC1" w14:textId="2A017799" w:rsidR="00E25A7B" w:rsidRDefault="00E25A7B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30" w:history="1">
            <w:r w:rsidRPr="00C15876">
              <w:rPr>
                <w:rStyle w:val="Hyperlink"/>
                <w:rFonts w:cs="Arial"/>
                <w:noProof/>
              </w:rPr>
              <w:t>Sharing a Screen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EF6385" w14:textId="1F8AFC34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31" w:history="1">
            <w:r w:rsidRPr="00C15876">
              <w:rPr>
                <w:rStyle w:val="Hyperlink"/>
                <w:rFonts w:cs="Arial"/>
                <w:noProof/>
              </w:rPr>
              <w:t>Sharing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C9C441" w14:textId="60C885AE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32" w:history="1">
            <w:r w:rsidRPr="00C15876">
              <w:rPr>
                <w:rStyle w:val="Hyperlink"/>
                <w:rFonts w:cs="Arial"/>
                <w:noProof/>
              </w:rPr>
              <w:t>Showing a Video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7AAA69" w14:textId="052CE5EE" w:rsidR="00E25A7B" w:rsidRDefault="00E25A7B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33" w:history="1">
            <w:r w:rsidRPr="00C15876">
              <w:rPr>
                <w:rStyle w:val="Hyperlink"/>
                <w:rFonts w:cs="Arial"/>
                <w:noProof/>
              </w:rPr>
              <w:t>Advanced Instruction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E84BD8" w14:textId="3820F309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34" w:history="1">
            <w:r w:rsidRPr="00C15876">
              <w:rPr>
                <w:rStyle w:val="Hyperlink"/>
                <w:rFonts w:cs="Arial"/>
                <w:noProof/>
              </w:rPr>
              <w:t>Recording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B2852B" w14:textId="3B9BA6A8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35" w:history="1">
            <w:r w:rsidRPr="00C15876">
              <w:rPr>
                <w:rStyle w:val="Hyperlink"/>
                <w:rFonts w:cs="Arial"/>
                <w:noProof/>
              </w:rPr>
              <w:t>Breakout Rooms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ABAB71" w14:textId="2D60C3CA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36" w:history="1">
            <w:r w:rsidRPr="00C15876">
              <w:rPr>
                <w:rStyle w:val="Hyperlink"/>
                <w:rFonts w:cs="Arial"/>
                <w:noProof/>
              </w:rPr>
              <w:t>Polling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DD12BF" w14:textId="6BCB9716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37" w:history="1">
            <w:r w:rsidRPr="00C15876">
              <w:rPr>
                <w:rStyle w:val="Hyperlink"/>
                <w:rFonts w:cs="Arial"/>
                <w:noProof/>
              </w:rPr>
              <w:t>Whiteboard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251D99" w14:textId="74AB05C5" w:rsidR="00E25A7B" w:rsidRDefault="00E25A7B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38" w:history="1">
            <w:r w:rsidRPr="00C15876">
              <w:rPr>
                <w:rStyle w:val="Hyperlink"/>
                <w:rFonts w:cs="Arial"/>
                <w:noProof/>
              </w:rPr>
              <w:t>iPhone and iPad Users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ED6C4C" w14:textId="62720861" w:rsidR="00E25A7B" w:rsidRDefault="00E25A7B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39" w:history="1">
            <w:r w:rsidRPr="00C15876">
              <w:rPr>
                <w:rStyle w:val="Hyperlink"/>
                <w:rFonts w:cs="Arial"/>
                <w:noProof/>
              </w:rPr>
              <w:t>Online support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6060CC" w14:textId="7A9A939D" w:rsidR="00E25A7B" w:rsidRDefault="00E25A7B">
          <w:pPr>
            <w:pStyle w:val="TOC2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40" w:history="1">
            <w:r w:rsidRPr="00C15876">
              <w:rPr>
                <w:rStyle w:val="Hyperlink"/>
                <w:rFonts w:cs="Arial"/>
                <w:noProof/>
              </w:rPr>
              <w:t>Shortcuts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6E4CFF" w14:textId="6F32EF65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41" w:history="1">
            <w:r w:rsidRPr="00C15876">
              <w:rPr>
                <w:rStyle w:val="Hyperlink"/>
                <w:rFonts w:cs="Arial"/>
                <w:noProof/>
              </w:rPr>
              <w:t>Meeting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8CB923" w14:textId="592F632E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42" w:history="1">
            <w:r w:rsidRPr="00C15876">
              <w:rPr>
                <w:rStyle w:val="Hyperlink"/>
                <w:rFonts w:cs="Arial"/>
                <w:noProof/>
              </w:rPr>
              <w:t>Team Chat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A76022" w14:textId="402F43FD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43" w:history="1">
            <w:r w:rsidRPr="00C15876">
              <w:rPr>
                <w:rStyle w:val="Hyperlink"/>
                <w:rFonts w:cs="Arial"/>
                <w:noProof/>
              </w:rPr>
              <w:t>Phone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1FF22F" w14:textId="4AD4784B" w:rsidR="00E25A7B" w:rsidRDefault="00E25A7B">
          <w:pPr>
            <w:pStyle w:val="TOC3"/>
            <w:tabs>
              <w:tab w:val="right" w:leader="dot" w:pos="10790"/>
            </w:tabs>
            <w:rPr>
              <w:rFonts w:asciiTheme="minorHAnsi" w:eastAsiaTheme="minorEastAsia" w:hAnsiTheme="minorHAnsi"/>
              <w:noProof/>
              <w:sz w:val="24"/>
            </w:rPr>
          </w:pPr>
          <w:hyperlink w:anchor="_Toc234910544" w:history="1">
            <w:r w:rsidRPr="00C15876">
              <w:rPr>
                <w:rStyle w:val="Hyperlink"/>
                <w:rFonts w:cs="Arial"/>
                <w:noProof/>
              </w:rPr>
              <w:t>General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_Toc234910544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35C7CF" w14:textId="51A6F70C" w:rsidR="00080866" w:rsidRPr="00E25A7B" w:rsidRDefault="00080866" w:rsidP="00080866">
          <w:pPr>
            <w:rPr>
              <w:rFonts w:cs="Arial"/>
            </w:rPr>
          </w:pPr>
          <w:r w:rsidRPr="00E25A7B">
            <w:rPr>
              <w:rFonts w:cs="Arial"/>
              <w:b/>
              <w:bCs/>
              <w:noProof/>
            </w:rPr>
            <w:fldChar w:fldCharType="end"/>
          </w:r>
        </w:p>
      </w:sdtContent>
    </w:sdt>
    <w:p w14:paraId="20A3DF3C" w14:textId="4D5C096D" w:rsidR="009B7C0F" w:rsidRPr="00E25A7B" w:rsidRDefault="009B7C0F" w:rsidP="00080866">
      <w:pPr>
        <w:pStyle w:val="Heading2"/>
        <w:rPr>
          <w:rFonts w:cs="Arial"/>
        </w:rPr>
      </w:pPr>
      <w:bookmarkStart w:id="17" w:name="_Toc234910509"/>
      <w:r w:rsidRPr="00E25A7B">
        <w:rPr>
          <w:rFonts w:cs="Arial"/>
        </w:rPr>
        <w:t>Your Role as Zoom Support</w:t>
      </w:r>
      <w:bookmarkEnd w:id="17"/>
    </w:p>
    <w:p w14:paraId="24DCAD1D" w14:textId="77777777" w:rsidR="00191A85" w:rsidRPr="00E25A7B" w:rsidRDefault="00191A85" w:rsidP="00191A85">
      <w:pPr>
        <w:pStyle w:val="Heading3"/>
        <w:rPr>
          <w:rFonts w:cs="Arial"/>
        </w:rPr>
      </w:pPr>
      <w:bookmarkStart w:id="18" w:name="_Toc234910510"/>
      <w:r w:rsidRPr="00E25A7B">
        <w:rPr>
          <w:rFonts w:cs="Arial"/>
        </w:rPr>
        <w:t>Before Class</w:t>
      </w:r>
      <w:bookmarkEnd w:id="18"/>
    </w:p>
    <w:p w14:paraId="3C4806CD" w14:textId="59C62AFA" w:rsidR="0009100D" w:rsidRPr="00E25A7B" w:rsidRDefault="00BA2E73" w:rsidP="00490BD3">
      <w:pPr>
        <w:rPr>
          <w:rFonts w:cs="Arial"/>
        </w:rPr>
      </w:pPr>
      <w:r w:rsidRPr="00E25A7B">
        <w:rPr>
          <w:rFonts w:cs="Arial"/>
        </w:rPr>
        <w:t>Always check that your UMaine account password and your Zoom application are up to date and active.</w:t>
      </w:r>
      <w:r w:rsidR="00C55201" w:rsidRPr="00E25A7B">
        <w:rPr>
          <w:rFonts w:cs="Arial"/>
        </w:rPr>
        <w:t xml:space="preserve"> UMaine passwords must be changed every 180 days.</w:t>
      </w:r>
    </w:p>
    <w:p w14:paraId="27AC7EE1" w14:textId="76A12EDC" w:rsidR="00490BD3" w:rsidRPr="00E25A7B" w:rsidRDefault="00490BD3" w:rsidP="00490BD3">
      <w:pPr>
        <w:pStyle w:val="Heading4"/>
        <w:rPr>
          <w:rFonts w:cs="Arial"/>
          <w:i w:val="0"/>
          <w:iCs w:val="0"/>
        </w:rPr>
      </w:pPr>
      <w:r w:rsidRPr="00E25A7B">
        <w:rPr>
          <w:rFonts w:cs="Arial"/>
          <w:i w:val="0"/>
          <w:iCs w:val="0"/>
        </w:rPr>
        <w:t>Updating the Zoom App</w:t>
      </w:r>
    </w:p>
    <w:p w14:paraId="1F8C4D9D" w14:textId="77777777" w:rsidR="00490BD3" w:rsidRPr="00E25A7B" w:rsidRDefault="00490BD3" w:rsidP="00490BD3">
      <w:pPr>
        <w:rPr>
          <w:rFonts w:cs="Arial"/>
        </w:rPr>
      </w:pPr>
      <w:r w:rsidRPr="00E25A7B">
        <w:rPr>
          <w:rFonts w:cs="Arial"/>
        </w:rPr>
        <w:t>On Desktop (Windows/Mac):</w:t>
      </w:r>
    </w:p>
    <w:p w14:paraId="648A4BA3" w14:textId="77777777" w:rsidR="00490BD3" w:rsidRPr="00E25A7B" w:rsidRDefault="00490BD3" w:rsidP="00CB7D0F">
      <w:pPr>
        <w:pStyle w:val="ListParagraph"/>
        <w:numPr>
          <w:ilvl w:val="0"/>
          <w:numId w:val="42"/>
        </w:numPr>
        <w:rPr>
          <w:rFonts w:cs="Arial"/>
        </w:rPr>
      </w:pPr>
      <w:r w:rsidRPr="00E25A7B">
        <w:rPr>
          <w:rFonts w:cs="Arial"/>
        </w:rPr>
        <w:t>Open the Zoom desktop app</w:t>
      </w:r>
    </w:p>
    <w:p w14:paraId="2884909F" w14:textId="77777777" w:rsidR="00490BD3" w:rsidRPr="00E25A7B" w:rsidRDefault="00490BD3" w:rsidP="00CB7D0F">
      <w:pPr>
        <w:pStyle w:val="ListParagraph"/>
        <w:numPr>
          <w:ilvl w:val="0"/>
          <w:numId w:val="42"/>
        </w:numPr>
        <w:rPr>
          <w:rFonts w:cs="Arial"/>
        </w:rPr>
      </w:pPr>
      <w:r w:rsidRPr="00E25A7B">
        <w:rPr>
          <w:rFonts w:cs="Arial"/>
        </w:rPr>
        <w:t xml:space="preserve">Click on your profile picture </w:t>
      </w:r>
      <w:proofErr w:type="gramStart"/>
      <w:r w:rsidRPr="00E25A7B">
        <w:rPr>
          <w:rFonts w:cs="Arial"/>
        </w:rPr>
        <w:t>in</w:t>
      </w:r>
      <w:proofErr w:type="gramEnd"/>
      <w:r w:rsidRPr="00E25A7B">
        <w:rPr>
          <w:rFonts w:cs="Arial"/>
        </w:rPr>
        <w:t xml:space="preserve"> the top right</w:t>
      </w:r>
    </w:p>
    <w:p w14:paraId="00ACE687" w14:textId="77777777" w:rsidR="00490BD3" w:rsidRPr="00E25A7B" w:rsidRDefault="00490BD3" w:rsidP="00CB7D0F">
      <w:pPr>
        <w:pStyle w:val="ListParagraph"/>
        <w:numPr>
          <w:ilvl w:val="0"/>
          <w:numId w:val="42"/>
        </w:numPr>
        <w:rPr>
          <w:rFonts w:cs="Arial"/>
        </w:rPr>
      </w:pPr>
      <w:r w:rsidRPr="00E25A7B">
        <w:rPr>
          <w:rFonts w:cs="Arial"/>
        </w:rPr>
        <w:t>Select "Check for Updates"</w:t>
      </w:r>
    </w:p>
    <w:p w14:paraId="04147674" w14:textId="77777777" w:rsidR="00490BD3" w:rsidRPr="00E25A7B" w:rsidRDefault="00490BD3" w:rsidP="00CB7D0F">
      <w:pPr>
        <w:pStyle w:val="ListParagraph"/>
        <w:numPr>
          <w:ilvl w:val="0"/>
          <w:numId w:val="42"/>
        </w:numPr>
        <w:rPr>
          <w:rFonts w:cs="Arial"/>
        </w:rPr>
      </w:pPr>
      <w:r w:rsidRPr="00E25A7B">
        <w:rPr>
          <w:rFonts w:cs="Arial"/>
        </w:rPr>
        <w:t>If an update is available, click "Update" and follow the prompts</w:t>
      </w:r>
    </w:p>
    <w:p w14:paraId="2010F678" w14:textId="77777777" w:rsidR="00490BD3" w:rsidRPr="00E25A7B" w:rsidRDefault="00490BD3" w:rsidP="00CB7D0F">
      <w:pPr>
        <w:pStyle w:val="ListParagraph"/>
        <w:numPr>
          <w:ilvl w:val="0"/>
          <w:numId w:val="42"/>
        </w:numPr>
        <w:rPr>
          <w:rFonts w:cs="Arial"/>
        </w:rPr>
      </w:pPr>
      <w:r w:rsidRPr="00E25A7B">
        <w:rPr>
          <w:rFonts w:cs="Arial"/>
        </w:rPr>
        <w:t>Restart Zoom after the update completes</w:t>
      </w:r>
    </w:p>
    <w:p w14:paraId="45CC0CA7" w14:textId="77777777" w:rsidR="00490BD3" w:rsidRPr="00E25A7B" w:rsidRDefault="00490BD3" w:rsidP="00490BD3">
      <w:pPr>
        <w:rPr>
          <w:rFonts w:cs="Arial"/>
        </w:rPr>
      </w:pPr>
      <w:r w:rsidRPr="00E25A7B">
        <w:rPr>
          <w:rFonts w:cs="Arial"/>
        </w:rPr>
        <w:t>On Mobile (iOS/Android):</w:t>
      </w:r>
    </w:p>
    <w:p w14:paraId="400E3FEB" w14:textId="77777777" w:rsidR="00490BD3" w:rsidRPr="00E25A7B" w:rsidRDefault="00490BD3" w:rsidP="00CB7D0F">
      <w:pPr>
        <w:pStyle w:val="ListParagraph"/>
        <w:numPr>
          <w:ilvl w:val="0"/>
          <w:numId w:val="43"/>
        </w:numPr>
        <w:rPr>
          <w:rFonts w:cs="Arial"/>
        </w:rPr>
      </w:pPr>
      <w:r w:rsidRPr="00E25A7B">
        <w:rPr>
          <w:rFonts w:cs="Arial"/>
        </w:rPr>
        <w:t>Open the App Store (iOS) or Google Play Store (Android)</w:t>
      </w:r>
    </w:p>
    <w:p w14:paraId="7DB6E30C" w14:textId="77777777" w:rsidR="00490BD3" w:rsidRPr="00E25A7B" w:rsidRDefault="00490BD3" w:rsidP="00CB7D0F">
      <w:pPr>
        <w:pStyle w:val="ListParagraph"/>
        <w:numPr>
          <w:ilvl w:val="0"/>
          <w:numId w:val="43"/>
        </w:numPr>
        <w:rPr>
          <w:rFonts w:cs="Arial"/>
        </w:rPr>
      </w:pPr>
      <w:r w:rsidRPr="00E25A7B">
        <w:rPr>
          <w:rFonts w:cs="Arial"/>
        </w:rPr>
        <w:t>Search for "Zoom"</w:t>
      </w:r>
    </w:p>
    <w:p w14:paraId="6C314AE7" w14:textId="77777777" w:rsidR="00490BD3" w:rsidRPr="00E25A7B" w:rsidRDefault="00490BD3" w:rsidP="00CB7D0F">
      <w:pPr>
        <w:pStyle w:val="ListParagraph"/>
        <w:numPr>
          <w:ilvl w:val="0"/>
          <w:numId w:val="43"/>
        </w:numPr>
        <w:rPr>
          <w:rFonts w:cs="Arial"/>
        </w:rPr>
      </w:pPr>
      <w:r w:rsidRPr="00E25A7B">
        <w:rPr>
          <w:rFonts w:cs="Arial"/>
        </w:rPr>
        <w:t>If an update is available, tap "Update"</w:t>
      </w:r>
    </w:p>
    <w:p w14:paraId="50ED804F" w14:textId="110AA805" w:rsidR="002A2104" w:rsidRPr="00E25A7B" w:rsidRDefault="002A2104" w:rsidP="009467B7">
      <w:pPr>
        <w:pStyle w:val="Heading3"/>
        <w:rPr>
          <w:rFonts w:cs="Arial"/>
        </w:rPr>
      </w:pPr>
      <w:bookmarkStart w:id="19" w:name="_Toc234910511"/>
      <w:r w:rsidRPr="00E25A7B">
        <w:rPr>
          <w:rFonts w:cs="Arial"/>
        </w:rPr>
        <w:t>During Class</w:t>
      </w:r>
      <w:bookmarkEnd w:id="19"/>
    </w:p>
    <w:p w14:paraId="16064C12" w14:textId="77777777" w:rsidR="00FB50C6" w:rsidRPr="00E25A7B" w:rsidRDefault="00D808DA" w:rsidP="002A2104">
      <w:pPr>
        <w:rPr>
          <w:rFonts w:cs="Arial"/>
        </w:rPr>
      </w:pPr>
      <w:r w:rsidRPr="00E25A7B">
        <w:rPr>
          <w:rFonts w:cs="Arial"/>
        </w:rPr>
        <w:t>Try to log in 15 minutes prior to the start of class</w:t>
      </w:r>
      <w:r w:rsidR="00FB50C6" w:rsidRPr="00E25A7B">
        <w:rPr>
          <w:rFonts w:cs="Arial"/>
        </w:rPr>
        <w:t xml:space="preserve"> so you can be available</w:t>
      </w:r>
      <w:r w:rsidR="009467B7" w:rsidRPr="00E25A7B">
        <w:rPr>
          <w:rFonts w:cs="Arial"/>
        </w:rPr>
        <w:t xml:space="preserve"> to troubleshoot questions from both the instructor and the students</w:t>
      </w:r>
      <w:r w:rsidR="00FB50C6" w:rsidRPr="00E25A7B">
        <w:rPr>
          <w:rFonts w:cs="Arial"/>
        </w:rPr>
        <w:t>.</w:t>
      </w:r>
    </w:p>
    <w:p w14:paraId="10572A42" w14:textId="64A9B09E" w:rsidR="00F61A55" w:rsidRPr="00E25A7B" w:rsidRDefault="00196FD8" w:rsidP="00FB50C6">
      <w:pPr>
        <w:pStyle w:val="ListParagraph"/>
        <w:numPr>
          <w:ilvl w:val="0"/>
          <w:numId w:val="2"/>
        </w:numPr>
        <w:rPr>
          <w:rFonts w:cs="Arial"/>
        </w:rPr>
      </w:pPr>
      <w:r w:rsidRPr="00E25A7B">
        <w:rPr>
          <w:rFonts w:cs="Arial"/>
        </w:rPr>
        <w:lastRenderedPageBreak/>
        <w:t xml:space="preserve">Open any documents or video links related to the course so they are ready – even if you’re </w:t>
      </w:r>
      <w:r w:rsidR="00092F5E" w:rsidRPr="00E25A7B">
        <w:rPr>
          <w:rFonts w:cs="Arial"/>
        </w:rPr>
        <w:t xml:space="preserve">not </w:t>
      </w:r>
      <w:r w:rsidRPr="00E25A7B">
        <w:rPr>
          <w:rFonts w:cs="Arial"/>
        </w:rPr>
        <w:t>planning to share your screen, this is a great backup plan.</w:t>
      </w:r>
      <w:r w:rsidR="00B54CAE" w:rsidRPr="00E25A7B">
        <w:rPr>
          <w:rFonts w:cs="Arial"/>
        </w:rPr>
        <w:t xml:space="preserve"> Close out any applications you do not need for the class.</w:t>
      </w:r>
    </w:p>
    <w:p w14:paraId="4AA92186" w14:textId="2C18BBC2" w:rsidR="00917701" w:rsidRPr="00E25A7B" w:rsidRDefault="00917701" w:rsidP="00FB50C6">
      <w:pPr>
        <w:pStyle w:val="ListParagraph"/>
        <w:numPr>
          <w:ilvl w:val="0"/>
          <w:numId w:val="2"/>
        </w:numPr>
        <w:rPr>
          <w:rFonts w:cs="Arial"/>
        </w:rPr>
      </w:pPr>
      <w:r w:rsidRPr="00E25A7B">
        <w:rPr>
          <w:rFonts w:cs="Arial"/>
        </w:rPr>
        <w:t xml:space="preserve">Turn on </w:t>
      </w:r>
      <w:r w:rsidR="00165331" w:rsidRPr="00E25A7B">
        <w:rPr>
          <w:rFonts w:cs="Arial"/>
        </w:rPr>
        <w:t xml:space="preserve">AI </w:t>
      </w:r>
      <w:r w:rsidR="009E3D86" w:rsidRPr="00E25A7B">
        <w:rPr>
          <w:rFonts w:cs="Arial"/>
        </w:rPr>
        <w:t>T</w:t>
      </w:r>
      <w:r w:rsidR="00165331" w:rsidRPr="00E25A7B">
        <w:rPr>
          <w:rFonts w:cs="Arial"/>
        </w:rPr>
        <w:t>ranscription</w:t>
      </w:r>
      <w:r w:rsidR="00D437DA" w:rsidRPr="00E25A7B">
        <w:rPr>
          <w:rFonts w:cs="Arial"/>
        </w:rPr>
        <w:t>.</w:t>
      </w:r>
    </w:p>
    <w:p w14:paraId="16586544" w14:textId="67FC0718" w:rsidR="00FB50C6" w:rsidRPr="00E25A7B" w:rsidRDefault="00582F8E" w:rsidP="00FB50C6">
      <w:pPr>
        <w:pStyle w:val="ListParagraph"/>
        <w:numPr>
          <w:ilvl w:val="0"/>
          <w:numId w:val="2"/>
        </w:numPr>
        <w:rPr>
          <w:rFonts w:cs="Arial"/>
        </w:rPr>
      </w:pPr>
      <w:r w:rsidRPr="00E25A7B">
        <w:rPr>
          <w:rFonts w:cs="Arial"/>
        </w:rPr>
        <w:t>Watch the chat and your email inbox for students who are either unable to access the meeting or having trouble with their camera and microphone.</w:t>
      </w:r>
    </w:p>
    <w:p w14:paraId="066CD2AC" w14:textId="20F90C41" w:rsidR="002A2104" w:rsidRPr="00E25A7B" w:rsidRDefault="00C73900" w:rsidP="00FB50C6">
      <w:pPr>
        <w:pStyle w:val="ListParagraph"/>
        <w:numPr>
          <w:ilvl w:val="0"/>
          <w:numId w:val="2"/>
        </w:numPr>
        <w:rPr>
          <w:rFonts w:cs="Arial"/>
        </w:rPr>
      </w:pPr>
      <w:r w:rsidRPr="00E25A7B">
        <w:rPr>
          <w:rFonts w:cs="Arial"/>
        </w:rPr>
        <w:t>Be</w:t>
      </w:r>
      <w:r w:rsidR="006F50F9" w:rsidRPr="00E25A7B">
        <w:rPr>
          <w:rFonts w:cs="Arial"/>
        </w:rPr>
        <w:t xml:space="preserve"> ready to </w:t>
      </w:r>
      <w:r w:rsidR="00D36B4E" w:rsidRPr="00E25A7B">
        <w:rPr>
          <w:rFonts w:cs="Arial"/>
        </w:rPr>
        <w:t>manage breakout rooms, video streaming</w:t>
      </w:r>
      <w:r w:rsidR="006408E4" w:rsidRPr="00E25A7B">
        <w:rPr>
          <w:rFonts w:cs="Arial"/>
        </w:rPr>
        <w:t>, and other in-class activities.</w:t>
      </w:r>
    </w:p>
    <w:p w14:paraId="6E3C3D80" w14:textId="0303FFE5" w:rsidR="003043EE" w:rsidRPr="00E25A7B" w:rsidRDefault="003043EE" w:rsidP="00FB50C6">
      <w:pPr>
        <w:pStyle w:val="ListParagraph"/>
        <w:numPr>
          <w:ilvl w:val="0"/>
          <w:numId w:val="2"/>
        </w:numPr>
        <w:rPr>
          <w:rFonts w:cs="Arial"/>
        </w:rPr>
      </w:pPr>
      <w:r w:rsidRPr="00E25A7B">
        <w:rPr>
          <w:rFonts w:cs="Arial"/>
        </w:rPr>
        <w:t>Don’t forget to start the recording i</w:t>
      </w:r>
      <w:r w:rsidR="00220D90" w:rsidRPr="00E25A7B">
        <w:rPr>
          <w:rFonts w:cs="Arial"/>
        </w:rPr>
        <w:t>f desired</w:t>
      </w:r>
      <w:r w:rsidRPr="00E25A7B">
        <w:rPr>
          <w:rFonts w:cs="Arial"/>
        </w:rPr>
        <w:t>.</w:t>
      </w:r>
      <w:r w:rsidR="00165331" w:rsidRPr="00E25A7B">
        <w:rPr>
          <w:rFonts w:cs="Arial"/>
        </w:rPr>
        <w:t xml:space="preserve"> (Record to the cloud.)</w:t>
      </w:r>
      <w:r w:rsidR="00D15E5B" w:rsidRPr="00E25A7B">
        <w:rPr>
          <w:rFonts w:cs="Arial"/>
        </w:rPr>
        <w:t xml:space="preserve"> Tell the class that recording is starting and confirm they are ok with being recorded.</w:t>
      </w:r>
    </w:p>
    <w:p w14:paraId="001E1218" w14:textId="2BB58292" w:rsidR="00C73900" w:rsidRPr="00E25A7B" w:rsidRDefault="00C73900" w:rsidP="00C73900">
      <w:pPr>
        <w:pStyle w:val="Heading3"/>
        <w:rPr>
          <w:rFonts w:cs="Arial"/>
        </w:rPr>
      </w:pPr>
      <w:bookmarkStart w:id="20" w:name="_Toc234910512"/>
      <w:r w:rsidRPr="00E25A7B">
        <w:rPr>
          <w:rFonts w:cs="Arial"/>
        </w:rPr>
        <w:t>After Class</w:t>
      </w:r>
      <w:bookmarkEnd w:id="20"/>
    </w:p>
    <w:p w14:paraId="7B258C81" w14:textId="5AA18A6D" w:rsidR="007A3A9E" w:rsidRPr="00E25A7B" w:rsidRDefault="00C73900" w:rsidP="00C73900">
      <w:pPr>
        <w:rPr>
          <w:rFonts w:cs="Arial"/>
        </w:rPr>
      </w:pPr>
      <w:r w:rsidRPr="00E25A7B">
        <w:rPr>
          <w:rFonts w:cs="Arial"/>
        </w:rPr>
        <w:t xml:space="preserve">If you recorded the session, you </w:t>
      </w:r>
      <w:r w:rsidR="00C53699" w:rsidRPr="00E25A7B">
        <w:rPr>
          <w:rFonts w:cs="Arial"/>
        </w:rPr>
        <w:t>should</w:t>
      </w:r>
      <w:r w:rsidRPr="00E25A7B">
        <w:rPr>
          <w:rFonts w:cs="Arial"/>
        </w:rPr>
        <w:t xml:space="preserve"> send the link to the class participants.</w:t>
      </w:r>
    </w:p>
    <w:p w14:paraId="12DA4E2A" w14:textId="7065D4BA" w:rsidR="00165331" w:rsidRPr="00E25A7B" w:rsidRDefault="00165331" w:rsidP="00C73900">
      <w:pPr>
        <w:rPr>
          <w:rFonts w:cs="Arial"/>
        </w:rPr>
      </w:pPr>
      <w:r w:rsidRPr="00E25A7B">
        <w:rPr>
          <w:rFonts w:cs="Arial"/>
        </w:rPr>
        <w:t>You will also need to download and save a copy of the transcript in case a student requests it.</w:t>
      </w:r>
      <w:r w:rsidR="00CF179F" w:rsidRPr="00E25A7B">
        <w:rPr>
          <w:rFonts w:cs="Arial"/>
        </w:rPr>
        <w:t xml:space="preserve"> </w:t>
      </w:r>
      <w:r w:rsidR="00770605" w:rsidRPr="00E25A7B">
        <w:rPr>
          <w:rFonts w:cs="Arial"/>
        </w:rPr>
        <w:t>Transcripts are for individual use solely, to be shared only with students of the class upon request. They are not for sale or sharing.</w:t>
      </w:r>
    </w:p>
    <w:p w14:paraId="28090451" w14:textId="29AB0321" w:rsidR="00080866" w:rsidRPr="00E25A7B" w:rsidRDefault="00080866" w:rsidP="00080866">
      <w:pPr>
        <w:pStyle w:val="Heading2"/>
        <w:rPr>
          <w:rFonts w:cs="Arial"/>
        </w:rPr>
      </w:pPr>
      <w:bookmarkStart w:id="21" w:name="_Toc234910513"/>
      <w:r w:rsidRPr="00E25A7B">
        <w:rPr>
          <w:rFonts w:cs="Arial"/>
        </w:rPr>
        <w:t>Scheduling, sharing, and joining meetings</w:t>
      </w:r>
      <w:bookmarkEnd w:id="21"/>
    </w:p>
    <w:p w14:paraId="4E38B657" w14:textId="08F71188" w:rsidR="00080866" w:rsidRPr="00E25A7B" w:rsidRDefault="00080866" w:rsidP="00080866">
      <w:pPr>
        <w:pStyle w:val="Heading3"/>
        <w:rPr>
          <w:rFonts w:cs="Arial"/>
        </w:rPr>
      </w:pPr>
      <w:bookmarkStart w:id="22" w:name="_Toc234910514"/>
      <w:r w:rsidRPr="00E25A7B">
        <w:rPr>
          <w:rFonts w:cs="Arial"/>
        </w:rPr>
        <w:t>Scheduling a Meeting</w:t>
      </w:r>
      <w:bookmarkEnd w:id="22"/>
    </w:p>
    <w:p w14:paraId="4C3E2186" w14:textId="352D3432" w:rsidR="00840A2F" w:rsidRPr="00E25A7B" w:rsidRDefault="00241476" w:rsidP="00241476">
      <w:pPr>
        <w:pStyle w:val="ListParagraph"/>
        <w:numPr>
          <w:ilvl w:val="0"/>
          <w:numId w:val="3"/>
        </w:numPr>
        <w:rPr>
          <w:rFonts w:cs="Arial"/>
        </w:rPr>
      </w:pPr>
      <w:r w:rsidRPr="00E25A7B">
        <w:rPr>
          <w:rFonts w:cs="Arial"/>
        </w:rPr>
        <w:t>In the left-hand menu, click Meetings. Here you will see a list of any meetings you may already have scheduled.</w:t>
      </w:r>
    </w:p>
    <w:p w14:paraId="086B00B3" w14:textId="771D00FB" w:rsidR="0025675F" w:rsidRPr="00E25A7B" w:rsidRDefault="0025675F" w:rsidP="00241476">
      <w:pPr>
        <w:pStyle w:val="ListParagraph"/>
        <w:numPr>
          <w:ilvl w:val="0"/>
          <w:numId w:val="3"/>
        </w:numPr>
        <w:rPr>
          <w:rFonts w:cs="Arial"/>
        </w:rPr>
      </w:pPr>
      <w:r w:rsidRPr="00E25A7B">
        <w:rPr>
          <w:rFonts w:cs="Arial"/>
        </w:rPr>
        <w:t>Click on Schedule a Meeting in the upper right.</w:t>
      </w:r>
      <w:r w:rsidR="00A45AC7" w:rsidRPr="00E25A7B">
        <w:rPr>
          <w:rFonts w:cs="Arial"/>
        </w:rPr>
        <w:br/>
      </w:r>
      <w:r w:rsidR="00CA2C52" w:rsidRPr="00E25A7B">
        <w:rPr>
          <w:rFonts w:cs="Arial"/>
          <w:noProof/>
        </w:rPr>
        <w:drawing>
          <wp:inline distT="0" distB="0" distL="0" distR="0" wp14:anchorId="1A426D5E" wp14:editId="640503E1">
            <wp:extent cx="5981700" cy="929396"/>
            <wp:effectExtent l="19050" t="19050" r="19050" b="23495"/>
            <wp:docPr id="201150068" name="Picture 1" descr="A screenshot of the Meeting page with button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50068" name="Picture 1" descr="A screenshot of the Meeting page with buttons highlighted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029" cy="94001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F08021" w14:textId="1941C7ED" w:rsidR="0025675F" w:rsidRPr="00E25A7B" w:rsidRDefault="0025675F" w:rsidP="00241476">
      <w:pPr>
        <w:pStyle w:val="ListParagraph"/>
        <w:numPr>
          <w:ilvl w:val="0"/>
          <w:numId w:val="3"/>
        </w:numPr>
        <w:rPr>
          <w:rFonts w:cs="Arial"/>
        </w:rPr>
      </w:pPr>
      <w:r w:rsidRPr="00E25A7B">
        <w:rPr>
          <w:rFonts w:cs="Arial"/>
        </w:rPr>
        <w:t>Complete the fields.</w:t>
      </w:r>
    </w:p>
    <w:p w14:paraId="3AE9C43F" w14:textId="7173CEF5" w:rsidR="00BF0E1B" w:rsidRPr="00E25A7B" w:rsidRDefault="00BF0E1B" w:rsidP="00BF0E1B">
      <w:pPr>
        <w:pStyle w:val="ListParagraph"/>
        <w:numPr>
          <w:ilvl w:val="1"/>
          <w:numId w:val="3"/>
        </w:numPr>
        <w:rPr>
          <w:rFonts w:cs="Arial"/>
        </w:rPr>
      </w:pPr>
      <w:r w:rsidRPr="00E25A7B">
        <w:rPr>
          <w:rFonts w:cs="Arial"/>
        </w:rPr>
        <w:t>Topic</w:t>
      </w:r>
      <w:r w:rsidR="0092777F" w:rsidRPr="00E25A7B">
        <w:rPr>
          <w:rFonts w:cs="Arial"/>
        </w:rPr>
        <w:t>: C</w:t>
      </w:r>
      <w:r w:rsidRPr="00E25A7B">
        <w:rPr>
          <w:rFonts w:cs="Arial"/>
        </w:rPr>
        <w:t>lass name</w:t>
      </w:r>
    </w:p>
    <w:p w14:paraId="2172D9C0" w14:textId="0FA8A286" w:rsidR="00BF0E1B" w:rsidRPr="00E25A7B" w:rsidRDefault="00BF0E1B" w:rsidP="00BF0E1B">
      <w:pPr>
        <w:pStyle w:val="ListParagraph"/>
        <w:numPr>
          <w:ilvl w:val="1"/>
          <w:numId w:val="3"/>
        </w:numPr>
        <w:rPr>
          <w:rFonts w:cs="Arial"/>
        </w:rPr>
      </w:pPr>
      <w:r w:rsidRPr="00E25A7B">
        <w:rPr>
          <w:rFonts w:cs="Arial"/>
        </w:rPr>
        <w:t>Date</w:t>
      </w:r>
      <w:r w:rsidR="0092777F" w:rsidRPr="00E25A7B">
        <w:rPr>
          <w:rFonts w:cs="Arial"/>
        </w:rPr>
        <w:t>: F</w:t>
      </w:r>
      <w:r w:rsidRPr="00E25A7B">
        <w:rPr>
          <w:rFonts w:cs="Arial"/>
        </w:rPr>
        <w:t>irst day of class and start time</w:t>
      </w:r>
    </w:p>
    <w:p w14:paraId="5E07842C" w14:textId="54EF8C05" w:rsidR="00BF0E1B" w:rsidRPr="00E25A7B" w:rsidRDefault="00BF0E1B" w:rsidP="00BF0E1B">
      <w:pPr>
        <w:pStyle w:val="ListParagraph"/>
        <w:numPr>
          <w:ilvl w:val="1"/>
          <w:numId w:val="3"/>
        </w:numPr>
        <w:rPr>
          <w:rFonts w:cs="Arial"/>
        </w:rPr>
      </w:pPr>
      <w:r w:rsidRPr="00E25A7B">
        <w:rPr>
          <w:rFonts w:cs="Arial"/>
        </w:rPr>
        <w:lastRenderedPageBreak/>
        <w:t>Duration</w:t>
      </w:r>
      <w:r w:rsidR="0092777F" w:rsidRPr="00E25A7B">
        <w:rPr>
          <w:rFonts w:cs="Arial"/>
        </w:rPr>
        <w:t>: Length of a single class session</w:t>
      </w:r>
    </w:p>
    <w:p w14:paraId="2103A5D6" w14:textId="2D1AA468" w:rsidR="00BF0E1B" w:rsidRPr="00E25A7B" w:rsidRDefault="00BF0E1B" w:rsidP="00BF0E1B">
      <w:pPr>
        <w:pStyle w:val="ListParagraph"/>
        <w:numPr>
          <w:ilvl w:val="1"/>
          <w:numId w:val="3"/>
        </w:numPr>
        <w:rPr>
          <w:rFonts w:cs="Arial"/>
        </w:rPr>
      </w:pPr>
      <w:r w:rsidRPr="00E25A7B">
        <w:rPr>
          <w:rFonts w:cs="Arial"/>
        </w:rPr>
        <w:t xml:space="preserve">Time </w:t>
      </w:r>
      <w:r w:rsidR="0092777F" w:rsidRPr="00E25A7B">
        <w:rPr>
          <w:rFonts w:cs="Arial"/>
        </w:rPr>
        <w:t xml:space="preserve">Zone: </w:t>
      </w:r>
      <w:r w:rsidRPr="00E25A7B">
        <w:rPr>
          <w:rFonts w:cs="Arial"/>
        </w:rPr>
        <w:t>Eastern</w:t>
      </w:r>
    </w:p>
    <w:p w14:paraId="4E1CEA98" w14:textId="0D0304F8" w:rsidR="00BF0E1B" w:rsidRPr="00E25A7B" w:rsidRDefault="0092777F" w:rsidP="00BF0E1B">
      <w:pPr>
        <w:pStyle w:val="ListParagraph"/>
        <w:numPr>
          <w:ilvl w:val="1"/>
          <w:numId w:val="3"/>
        </w:numPr>
        <w:rPr>
          <w:rFonts w:cs="Arial"/>
        </w:rPr>
      </w:pPr>
      <w:r w:rsidRPr="00E25A7B">
        <w:rPr>
          <w:rFonts w:cs="Arial"/>
        </w:rPr>
        <w:t xml:space="preserve">Recurring Meeting: </w:t>
      </w:r>
      <w:r w:rsidR="00BF0E1B" w:rsidRPr="00E25A7B">
        <w:rPr>
          <w:rFonts w:cs="Arial"/>
        </w:rPr>
        <w:t>If this is a multiple-session class, click the</w:t>
      </w:r>
      <w:r w:rsidR="00AD6CDE" w:rsidRPr="00E25A7B">
        <w:rPr>
          <w:rFonts w:cs="Arial"/>
        </w:rPr>
        <w:t xml:space="preserve"> checkbox</w:t>
      </w:r>
      <w:r w:rsidR="00DE0AE1" w:rsidRPr="00E25A7B">
        <w:rPr>
          <w:rFonts w:cs="Arial"/>
        </w:rPr>
        <w:t xml:space="preserve"> for Recurring meeting</w:t>
      </w:r>
      <w:r w:rsidR="00BF0E1B" w:rsidRPr="00E25A7B">
        <w:rPr>
          <w:rFonts w:cs="Arial"/>
        </w:rPr>
        <w:t xml:space="preserve"> </w:t>
      </w:r>
      <w:r w:rsidR="007C384C" w:rsidRPr="00E25A7B">
        <w:rPr>
          <w:rFonts w:cs="Arial"/>
        </w:rPr>
        <w:t xml:space="preserve">and complete the fields </w:t>
      </w:r>
      <w:r w:rsidR="00DC7B26" w:rsidRPr="00E25A7B">
        <w:rPr>
          <w:rFonts w:cs="Arial"/>
        </w:rPr>
        <w:t>that</w:t>
      </w:r>
      <w:r w:rsidR="007C384C" w:rsidRPr="00E25A7B">
        <w:rPr>
          <w:rFonts w:cs="Arial"/>
        </w:rPr>
        <w:t xml:space="preserve"> pop up.</w:t>
      </w:r>
      <w:r w:rsidR="00DC7B26" w:rsidRPr="00E25A7B">
        <w:rPr>
          <w:rFonts w:cs="Arial"/>
        </w:rPr>
        <w:t xml:space="preserve"> </w:t>
      </w:r>
      <w:r w:rsidRPr="00E25A7B">
        <w:rPr>
          <w:rFonts w:cs="Arial"/>
        </w:rPr>
        <w:t>**</w:t>
      </w:r>
      <w:r w:rsidR="00DC7B26" w:rsidRPr="00E25A7B">
        <w:rPr>
          <w:rFonts w:cs="Arial"/>
        </w:rPr>
        <w:t>Double check you have the right dates and times.</w:t>
      </w:r>
    </w:p>
    <w:p w14:paraId="5D8D9EC1" w14:textId="277E9933" w:rsidR="007C384C" w:rsidRPr="00E25A7B" w:rsidRDefault="0092777F" w:rsidP="00BF0E1B">
      <w:pPr>
        <w:pStyle w:val="ListParagraph"/>
        <w:numPr>
          <w:ilvl w:val="1"/>
          <w:numId w:val="3"/>
        </w:numPr>
        <w:rPr>
          <w:rFonts w:cs="Arial"/>
        </w:rPr>
      </w:pPr>
      <w:r w:rsidRPr="00E25A7B">
        <w:rPr>
          <w:rFonts w:cs="Arial"/>
        </w:rPr>
        <w:t xml:space="preserve">Invitees: </w:t>
      </w:r>
      <w:r w:rsidR="00735C38" w:rsidRPr="00E25A7B">
        <w:rPr>
          <w:rFonts w:cs="Arial"/>
        </w:rPr>
        <w:t>Leave blank</w:t>
      </w:r>
      <w:r w:rsidR="007C384C" w:rsidRPr="00E25A7B">
        <w:rPr>
          <w:rFonts w:cs="Arial"/>
        </w:rPr>
        <w:t>.</w:t>
      </w:r>
      <w:r w:rsidR="00735C38" w:rsidRPr="00E25A7B">
        <w:rPr>
          <w:rFonts w:cs="Arial"/>
        </w:rPr>
        <w:t xml:space="preserve"> Participants will receive the Zoom link in an email from either you or the instructor.</w:t>
      </w:r>
    </w:p>
    <w:p w14:paraId="537554B8" w14:textId="17ACB85C" w:rsidR="007849C4" w:rsidRPr="00E25A7B" w:rsidRDefault="00695538" w:rsidP="00BF0E1B">
      <w:pPr>
        <w:pStyle w:val="ListParagraph"/>
        <w:numPr>
          <w:ilvl w:val="1"/>
          <w:numId w:val="3"/>
        </w:numPr>
        <w:rPr>
          <w:rFonts w:cs="Arial"/>
        </w:rPr>
      </w:pPr>
      <w:r w:rsidRPr="00E25A7B">
        <w:rPr>
          <w:rFonts w:cs="Arial"/>
        </w:rPr>
        <w:t>Registration</w:t>
      </w:r>
      <w:r w:rsidR="0092777F" w:rsidRPr="00E25A7B">
        <w:rPr>
          <w:rFonts w:cs="Arial"/>
        </w:rPr>
        <w:t>: Not required (leave box empty)</w:t>
      </w:r>
    </w:p>
    <w:p w14:paraId="07D7A9DE" w14:textId="77F80F55" w:rsidR="0092777F" w:rsidRPr="00E25A7B" w:rsidRDefault="0092777F" w:rsidP="00BF0E1B">
      <w:pPr>
        <w:pStyle w:val="ListParagraph"/>
        <w:numPr>
          <w:ilvl w:val="1"/>
          <w:numId w:val="3"/>
        </w:numPr>
        <w:rPr>
          <w:rFonts w:cs="Arial"/>
        </w:rPr>
      </w:pPr>
      <w:r w:rsidRPr="00E25A7B">
        <w:rPr>
          <w:rFonts w:cs="Arial"/>
        </w:rPr>
        <w:t>Meeting ID: Generate Automatically</w:t>
      </w:r>
    </w:p>
    <w:p w14:paraId="4223B2AD" w14:textId="77777777" w:rsidR="0092777F" w:rsidRPr="00E25A7B" w:rsidRDefault="0092777F" w:rsidP="00BF0E1B">
      <w:pPr>
        <w:pStyle w:val="ListParagraph"/>
        <w:numPr>
          <w:ilvl w:val="1"/>
          <w:numId w:val="3"/>
        </w:numPr>
        <w:rPr>
          <w:rFonts w:cs="Arial"/>
        </w:rPr>
      </w:pPr>
      <w:r w:rsidRPr="00E25A7B">
        <w:rPr>
          <w:rFonts w:cs="Arial"/>
        </w:rPr>
        <w:t xml:space="preserve">Whiteboard: </w:t>
      </w:r>
      <w:r w:rsidR="00695538" w:rsidRPr="00E25A7B">
        <w:rPr>
          <w:rFonts w:cs="Arial"/>
        </w:rPr>
        <w:t>You can add a Whiteboard if the instructor requested it.</w:t>
      </w:r>
      <w:r w:rsidR="00AC4237" w:rsidRPr="00E25A7B">
        <w:rPr>
          <w:rFonts w:cs="Arial"/>
        </w:rPr>
        <w:t xml:space="preserve"> </w:t>
      </w:r>
    </w:p>
    <w:p w14:paraId="4F65695E" w14:textId="77777777" w:rsidR="0092777F" w:rsidRPr="00E25A7B" w:rsidRDefault="00AC4237" w:rsidP="0092777F">
      <w:pPr>
        <w:pStyle w:val="ListParagraph"/>
        <w:numPr>
          <w:ilvl w:val="2"/>
          <w:numId w:val="3"/>
        </w:numPr>
        <w:rPr>
          <w:rFonts w:cs="Arial"/>
        </w:rPr>
      </w:pPr>
      <w:r w:rsidRPr="00E25A7B">
        <w:rPr>
          <w:rFonts w:cs="Arial"/>
        </w:rPr>
        <w:t xml:space="preserve">Click on Add a Whiteboard. </w:t>
      </w:r>
    </w:p>
    <w:p w14:paraId="4F8B7807" w14:textId="19037DEE" w:rsidR="0092777F" w:rsidRPr="00E25A7B" w:rsidRDefault="00AC4237" w:rsidP="0092777F">
      <w:pPr>
        <w:pStyle w:val="ListParagraph"/>
        <w:numPr>
          <w:ilvl w:val="2"/>
          <w:numId w:val="3"/>
        </w:numPr>
        <w:rPr>
          <w:rFonts w:cs="Arial"/>
        </w:rPr>
      </w:pPr>
      <w:r w:rsidRPr="00E25A7B">
        <w:rPr>
          <w:rFonts w:cs="Arial"/>
        </w:rPr>
        <w:t>On the pop-up screen, click New in the upper right</w:t>
      </w:r>
      <w:r w:rsidR="0092777F" w:rsidRPr="00E25A7B">
        <w:rPr>
          <w:rFonts w:cs="Arial"/>
        </w:rPr>
        <w:t>.</w:t>
      </w:r>
    </w:p>
    <w:p w14:paraId="478B7BCF" w14:textId="4AB4E6B5" w:rsidR="00695538" w:rsidRPr="00E25A7B" w:rsidRDefault="0092777F" w:rsidP="0092777F">
      <w:pPr>
        <w:pStyle w:val="ListParagraph"/>
        <w:numPr>
          <w:ilvl w:val="2"/>
          <w:numId w:val="3"/>
        </w:numPr>
        <w:rPr>
          <w:rFonts w:cs="Arial"/>
        </w:rPr>
      </w:pPr>
      <w:r w:rsidRPr="00E25A7B">
        <w:rPr>
          <w:rFonts w:cs="Arial"/>
        </w:rPr>
        <w:t xml:space="preserve">Click </w:t>
      </w:r>
      <w:r w:rsidR="00AC4237" w:rsidRPr="00E25A7B">
        <w:rPr>
          <w:rFonts w:cs="Arial"/>
        </w:rPr>
        <w:t>Add to Event in the bottom right.</w:t>
      </w:r>
    </w:p>
    <w:p w14:paraId="1153E5C8" w14:textId="77777777" w:rsidR="0003188D" w:rsidRPr="00E25A7B" w:rsidRDefault="00D4041A" w:rsidP="00BF0E1B">
      <w:pPr>
        <w:pStyle w:val="ListParagraph"/>
        <w:numPr>
          <w:ilvl w:val="1"/>
          <w:numId w:val="3"/>
        </w:numPr>
        <w:rPr>
          <w:rFonts w:cs="Arial"/>
        </w:rPr>
      </w:pPr>
      <w:r w:rsidRPr="00E25A7B">
        <w:rPr>
          <w:rFonts w:cs="Arial"/>
        </w:rPr>
        <w:t xml:space="preserve">Security: </w:t>
      </w:r>
    </w:p>
    <w:p w14:paraId="0774E237" w14:textId="77777777" w:rsidR="0003188D" w:rsidRPr="00E25A7B" w:rsidRDefault="0003188D" w:rsidP="0003188D">
      <w:pPr>
        <w:pStyle w:val="ListParagraph"/>
        <w:numPr>
          <w:ilvl w:val="2"/>
          <w:numId w:val="3"/>
        </w:numPr>
        <w:rPr>
          <w:rFonts w:cs="Arial"/>
        </w:rPr>
      </w:pPr>
      <w:r w:rsidRPr="00E25A7B">
        <w:rPr>
          <w:rFonts w:cs="Arial"/>
        </w:rPr>
        <w:t>L</w:t>
      </w:r>
      <w:r w:rsidR="00D4041A" w:rsidRPr="00E25A7B">
        <w:rPr>
          <w:rFonts w:cs="Arial"/>
        </w:rPr>
        <w:t xml:space="preserve">eave the Passcode checked. </w:t>
      </w:r>
    </w:p>
    <w:p w14:paraId="3D78F084" w14:textId="255AB569" w:rsidR="00D4041A" w:rsidRPr="00E25A7B" w:rsidRDefault="00D4041A" w:rsidP="0003188D">
      <w:pPr>
        <w:pStyle w:val="ListParagraph"/>
        <w:numPr>
          <w:ilvl w:val="2"/>
          <w:numId w:val="3"/>
        </w:numPr>
        <w:rPr>
          <w:rFonts w:cs="Arial"/>
        </w:rPr>
      </w:pPr>
      <w:r w:rsidRPr="00E25A7B">
        <w:rPr>
          <w:rFonts w:cs="Arial"/>
        </w:rPr>
        <w:t xml:space="preserve">Do not use a Waiting Room or </w:t>
      </w:r>
      <w:r w:rsidR="003304DC" w:rsidRPr="00E25A7B">
        <w:rPr>
          <w:rFonts w:cs="Arial"/>
        </w:rPr>
        <w:t>R</w:t>
      </w:r>
      <w:r w:rsidRPr="00E25A7B">
        <w:rPr>
          <w:rFonts w:cs="Arial"/>
        </w:rPr>
        <w:t xml:space="preserve">equire </w:t>
      </w:r>
      <w:r w:rsidR="003304DC" w:rsidRPr="00E25A7B">
        <w:rPr>
          <w:rFonts w:cs="Arial"/>
        </w:rPr>
        <w:t>A</w:t>
      </w:r>
      <w:r w:rsidRPr="00E25A7B">
        <w:rPr>
          <w:rFonts w:cs="Arial"/>
        </w:rPr>
        <w:t>uthentication to join.</w:t>
      </w:r>
    </w:p>
    <w:p w14:paraId="50E8F28C" w14:textId="34737E1E" w:rsidR="00D4041A" w:rsidRPr="00E25A7B" w:rsidRDefault="00435E98" w:rsidP="00BF0E1B">
      <w:pPr>
        <w:pStyle w:val="ListParagraph"/>
        <w:numPr>
          <w:ilvl w:val="1"/>
          <w:numId w:val="3"/>
        </w:numPr>
        <w:rPr>
          <w:rFonts w:cs="Arial"/>
        </w:rPr>
      </w:pPr>
      <w:r w:rsidRPr="00E25A7B">
        <w:rPr>
          <w:rFonts w:cs="Arial"/>
        </w:rPr>
        <w:t>AI companion</w:t>
      </w:r>
      <w:r w:rsidR="00F63518" w:rsidRPr="00E25A7B">
        <w:rPr>
          <w:rFonts w:cs="Arial"/>
        </w:rPr>
        <w:t>: Automatically start AI Companion.</w:t>
      </w:r>
    </w:p>
    <w:p w14:paraId="7B377979" w14:textId="2890AD82" w:rsidR="00435E98" w:rsidRPr="00E25A7B" w:rsidRDefault="00435E98" w:rsidP="00BF0E1B">
      <w:pPr>
        <w:pStyle w:val="ListParagraph"/>
        <w:numPr>
          <w:ilvl w:val="1"/>
          <w:numId w:val="3"/>
        </w:numPr>
        <w:rPr>
          <w:rFonts w:cs="Arial"/>
        </w:rPr>
      </w:pPr>
      <w:r w:rsidRPr="00E25A7B">
        <w:rPr>
          <w:rFonts w:cs="Arial"/>
        </w:rPr>
        <w:t>Video and Audio</w:t>
      </w:r>
      <w:r w:rsidR="00350CCD" w:rsidRPr="00E25A7B">
        <w:rPr>
          <w:rFonts w:cs="Arial"/>
        </w:rPr>
        <w:t>: D</w:t>
      </w:r>
      <w:r w:rsidRPr="00E25A7B">
        <w:rPr>
          <w:rFonts w:cs="Arial"/>
        </w:rPr>
        <w:t>efault selections.</w:t>
      </w:r>
    </w:p>
    <w:p w14:paraId="7E86764D" w14:textId="77777777" w:rsidR="00350CCD" w:rsidRPr="00E25A7B" w:rsidRDefault="008E4912" w:rsidP="00BF0E1B">
      <w:pPr>
        <w:pStyle w:val="ListParagraph"/>
        <w:numPr>
          <w:ilvl w:val="1"/>
          <w:numId w:val="3"/>
        </w:numPr>
        <w:rPr>
          <w:rFonts w:cs="Arial"/>
        </w:rPr>
      </w:pPr>
      <w:r w:rsidRPr="00E25A7B">
        <w:rPr>
          <w:rFonts w:cs="Arial"/>
        </w:rPr>
        <w:t>Option</w:t>
      </w:r>
      <w:r w:rsidR="00213E5C" w:rsidRPr="00E25A7B">
        <w:rPr>
          <w:rFonts w:cs="Arial"/>
        </w:rPr>
        <w:t xml:space="preserve">s: </w:t>
      </w:r>
    </w:p>
    <w:p w14:paraId="05D1E44D" w14:textId="1156FC11" w:rsidR="0037276E" w:rsidRPr="00E25A7B" w:rsidRDefault="00F33100" w:rsidP="00350CCD">
      <w:pPr>
        <w:pStyle w:val="ListParagraph"/>
        <w:numPr>
          <w:ilvl w:val="2"/>
          <w:numId w:val="3"/>
        </w:numPr>
        <w:rPr>
          <w:rFonts w:cs="Arial"/>
        </w:rPr>
      </w:pPr>
      <w:r w:rsidRPr="00E25A7B">
        <w:rPr>
          <w:rFonts w:cs="Arial"/>
        </w:rPr>
        <w:t>Keep the</w:t>
      </w:r>
      <w:r w:rsidR="00350CCD" w:rsidRPr="00E25A7B">
        <w:rPr>
          <w:rFonts w:cs="Arial"/>
        </w:rPr>
        <w:t xml:space="preserve"> </w:t>
      </w:r>
      <w:r w:rsidR="00213E5C" w:rsidRPr="00E25A7B">
        <w:rPr>
          <w:rFonts w:cs="Arial"/>
        </w:rPr>
        <w:t>“Allow participants to join anytime” box checked so late students can join in</w:t>
      </w:r>
      <w:r w:rsidR="00350CCD" w:rsidRPr="00E25A7B">
        <w:rPr>
          <w:rFonts w:cs="Arial"/>
        </w:rPr>
        <w:t xml:space="preserve"> (this is the default).</w:t>
      </w:r>
    </w:p>
    <w:p w14:paraId="03F38CD1" w14:textId="039E96E8" w:rsidR="00242969" w:rsidRPr="00E25A7B" w:rsidRDefault="00242969" w:rsidP="00242969">
      <w:pPr>
        <w:pStyle w:val="ListParagraph"/>
        <w:numPr>
          <w:ilvl w:val="2"/>
          <w:numId w:val="3"/>
        </w:numPr>
        <w:rPr>
          <w:rFonts w:cs="Arial"/>
        </w:rPr>
      </w:pPr>
      <w:r w:rsidRPr="00E25A7B">
        <w:rPr>
          <w:rFonts w:cs="Arial"/>
        </w:rPr>
        <w:t xml:space="preserve">You may choose to Automatically Record Meeting. Be aware, this will start the recording when the meeting is </w:t>
      </w:r>
      <w:proofErr w:type="gramStart"/>
      <w:r w:rsidRPr="00E25A7B">
        <w:rPr>
          <w:rFonts w:cs="Arial"/>
        </w:rPr>
        <w:t>opened</w:t>
      </w:r>
      <w:proofErr w:type="gramEnd"/>
      <w:r w:rsidRPr="00E25A7B">
        <w:rPr>
          <w:rFonts w:cs="Arial"/>
        </w:rPr>
        <w:t xml:space="preserve">, so any pre-class discussion will be recorded. Alternatively, you can select to Record during the meeting – see </w:t>
      </w:r>
      <w:hyperlink w:anchor="_Recording" w:history="1">
        <w:r w:rsidRPr="00E25A7B">
          <w:rPr>
            <w:rStyle w:val="Hyperlink"/>
            <w:rFonts w:cs="Arial"/>
          </w:rPr>
          <w:t>Recording</w:t>
        </w:r>
      </w:hyperlink>
      <w:r w:rsidRPr="00E25A7B">
        <w:rPr>
          <w:rFonts w:cs="Arial"/>
        </w:rPr>
        <w:t>.</w:t>
      </w:r>
    </w:p>
    <w:p w14:paraId="55C3DEED" w14:textId="6BBDA167" w:rsidR="00350CCD" w:rsidRPr="00E25A7B" w:rsidRDefault="00350CCD" w:rsidP="00350CCD">
      <w:pPr>
        <w:pStyle w:val="ListParagraph"/>
        <w:numPr>
          <w:ilvl w:val="2"/>
          <w:numId w:val="3"/>
        </w:numPr>
        <w:rPr>
          <w:rFonts w:cs="Arial"/>
        </w:rPr>
      </w:pPr>
      <w:r w:rsidRPr="00E25A7B">
        <w:rPr>
          <w:rFonts w:cs="Arial"/>
        </w:rPr>
        <w:t>Leave others blank</w:t>
      </w:r>
      <w:r w:rsidR="00F5133E" w:rsidRPr="00E25A7B">
        <w:rPr>
          <w:rFonts w:cs="Arial"/>
        </w:rPr>
        <w:t>.</w:t>
      </w:r>
    </w:p>
    <w:p w14:paraId="514057BD" w14:textId="6BB4C508" w:rsidR="001802C0" w:rsidRPr="00E25A7B" w:rsidRDefault="00F5133E" w:rsidP="00BF0E1B">
      <w:pPr>
        <w:pStyle w:val="ListParagraph"/>
        <w:numPr>
          <w:ilvl w:val="1"/>
          <w:numId w:val="3"/>
        </w:numPr>
        <w:rPr>
          <w:rFonts w:cs="Arial"/>
        </w:rPr>
      </w:pPr>
      <w:r w:rsidRPr="00E25A7B">
        <w:rPr>
          <w:rFonts w:cs="Arial"/>
        </w:rPr>
        <w:t xml:space="preserve">Alternative Host: </w:t>
      </w:r>
      <w:r w:rsidR="00334710" w:rsidRPr="00E25A7B">
        <w:rPr>
          <w:rFonts w:cs="Arial"/>
        </w:rPr>
        <w:t xml:space="preserve">Consider </w:t>
      </w:r>
      <w:proofErr w:type="gramStart"/>
      <w:r w:rsidR="00334710" w:rsidRPr="00E25A7B">
        <w:rPr>
          <w:rFonts w:cs="Arial"/>
        </w:rPr>
        <w:t>setting</w:t>
      </w:r>
      <w:proofErr w:type="gramEnd"/>
      <w:r w:rsidR="00334710" w:rsidRPr="00E25A7B">
        <w:rPr>
          <w:rFonts w:cs="Arial"/>
        </w:rPr>
        <w:t xml:space="preserve"> an alternative host who can start the meeting if you’re not available.</w:t>
      </w:r>
    </w:p>
    <w:p w14:paraId="5B0283CF" w14:textId="1D5BD1B0" w:rsidR="00F5133E" w:rsidRPr="00E25A7B" w:rsidRDefault="00F5133E" w:rsidP="00BF0E1B">
      <w:pPr>
        <w:pStyle w:val="ListParagraph"/>
        <w:numPr>
          <w:ilvl w:val="1"/>
          <w:numId w:val="3"/>
        </w:numPr>
        <w:rPr>
          <w:rFonts w:cs="Arial"/>
        </w:rPr>
      </w:pPr>
      <w:r w:rsidRPr="00E25A7B">
        <w:rPr>
          <w:rFonts w:cs="Arial"/>
        </w:rPr>
        <w:t>Save</w:t>
      </w:r>
    </w:p>
    <w:p w14:paraId="4AF94B20" w14:textId="46D4BA5D" w:rsidR="00887DCF" w:rsidRPr="00E25A7B" w:rsidRDefault="00887DCF" w:rsidP="00BF0E1B">
      <w:pPr>
        <w:pStyle w:val="ListParagraph"/>
        <w:numPr>
          <w:ilvl w:val="1"/>
          <w:numId w:val="3"/>
        </w:numPr>
        <w:rPr>
          <w:rFonts w:cs="Arial"/>
        </w:rPr>
      </w:pPr>
      <w:r w:rsidRPr="00E25A7B">
        <w:rPr>
          <w:rFonts w:cs="Arial"/>
        </w:rPr>
        <w:lastRenderedPageBreak/>
        <w:t xml:space="preserve">Email the Zoom link to the list of participants. Your instructor will be able to share a link </w:t>
      </w:r>
      <w:proofErr w:type="gramStart"/>
      <w:r w:rsidRPr="00E25A7B">
        <w:rPr>
          <w:rFonts w:cs="Arial"/>
        </w:rPr>
        <w:t>to</w:t>
      </w:r>
      <w:proofErr w:type="gramEnd"/>
      <w:r w:rsidRPr="00E25A7B">
        <w:rPr>
          <w:rFonts w:cs="Arial"/>
        </w:rPr>
        <w:t xml:space="preserve"> the full participant list.</w:t>
      </w:r>
      <w:r w:rsidR="006B7C55" w:rsidRPr="00E25A7B">
        <w:rPr>
          <w:rFonts w:cs="Arial"/>
        </w:rPr>
        <w:t xml:space="preserve"> </w:t>
      </w:r>
      <w:r w:rsidR="00B67278" w:rsidRPr="00E25A7B">
        <w:rPr>
          <w:rFonts w:cs="Arial"/>
        </w:rPr>
        <w:t>(See Sharing a Meeting Link below.)</w:t>
      </w:r>
      <w:r w:rsidR="00B355AD" w:rsidRPr="00E25A7B">
        <w:rPr>
          <w:rFonts w:cs="Arial"/>
        </w:rPr>
        <w:t xml:space="preserve"> We recommend sending the link </w:t>
      </w:r>
      <w:r w:rsidR="000829FF" w:rsidRPr="00E25A7B">
        <w:rPr>
          <w:rFonts w:cs="Arial"/>
        </w:rPr>
        <w:t xml:space="preserve">up to one week prior to </w:t>
      </w:r>
      <w:r w:rsidR="00F74088" w:rsidRPr="00E25A7B">
        <w:rPr>
          <w:rFonts w:cs="Arial"/>
        </w:rPr>
        <w:t>class and</w:t>
      </w:r>
      <w:r w:rsidR="000829FF" w:rsidRPr="00E25A7B">
        <w:rPr>
          <w:rFonts w:cs="Arial"/>
        </w:rPr>
        <w:t xml:space="preserve"> resending the day before class.</w:t>
      </w:r>
    </w:p>
    <w:p w14:paraId="25603424" w14:textId="50CFFE43" w:rsidR="0078232A" w:rsidRPr="00E25A7B" w:rsidRDefault="0078232A" w:rsidP="0078232A">
      <w:pPr>
        <w:rPr>
          <w:rFonts w:cs="Arial"/>
        </w:rPr>
      </w:pPr>
      <w:r w:rsidRPr="00E25A7B">
        <w:rPr>
          <w:rFonts w:cs="Arial"/>
        </w:rPr>
        <w:t>If you need to edit a meeting you already created, you can do it from the Meetings page</w:t>
      </w:r>
      <w:r w:rsidR="00E36CA7" w:rsidRPr="00E25A7B">
        <w:rPr>
          <w:rFonts w:cs="Arial"/>
        </w:rPr>
        <w:t>. Hover</w:t>
      </w:r>
      <w:r w:rsidR="00E26F10" w:rsidRPr="00E25A7B">
        <w:rPr>
          <w:rFonts w:cs="Arial"/>
        </w:rPr>
        <w:t xml:space="preserve"> your mouse</w:t>
      </w:r>
      <w:r w:rsidR="00E36CA7" w:rsidRPr="00E25A7B">
        <w:rPr>
          <w:rFonts w:cs="Arial"/>
        </w:rPr>
        <w:t xml:space="preserve"> over the meeting </w:t>
      </w:r>
      <w:r w:rsidR="00D32C97" w:rsidRPr="00E25A7B">
        <w:rPr>
          <w:rFonts w:cs="Arial"/>
        </w:rPr>
        <w:t>title</w:t>
      </w:r>
      <w:r w:rsidR="00E36CA7" w:rsidRPr="00E25A7B">
        <w:rPr>
          <w:rFonts w:cs="Arial"/>
        </w:rPr>
        <w:t xml:space="preserve"> and you will see the Edit button appear.</w:t>
      </w:r>
    </w:p>
    <w:p w14:paraId="5E5E611C" w14:textId="13ADFCA7" w:rsidR="00080866" w:rsidRPr="00E25A7B" w:rsidRDefault="00080866" w:rsidP="00080866">
      <w:pPr>
        <w:pStyle w:val="Heading3"/>
        <w:rPr>
          <w:rFonts w:cs="Arial"/>
        </w:rPr>
      </w:pPr>
      <w:bookmarkStart w:id="23" w:name="_Toc234910515"/>
      <w:r w:rsidRPr="00E25A7B">
        <w:rPr>
          <w:rFonts w:cs="Arial"/>
        </w:rPr>
        <w:t>Sharing a Meeting Link</w:t>
      </w:r>
      <w:bookmarkEnd w:id="23"/>
    </w:p>
    <w:p w14:paraId="7EB02C97" w14:textId="05645DD2" w:rsidR="00080866" w:rsidRPr="00E25A7B" w:rsidRDefault="0045056C" w:rsidP="00080866">
      <w:pPr>
        <w:rPr>
          <w:rFonts w:cs="Arial"/>
        </w:rPr>
      </w:pPr>
      <w:r w:rsidRPr="00E25A7B">
        <w:rPr>
          <w:rFonts w:cs="Arial"/>
        </w:rPr>
        <w:t>To share a link to the Zoom meeting:</w:t>
      </w:r>
    </w:p>
    <w:p w14:paraId="3E13EBA3" w14:textId="23C4FE1B" w:rsidR="0045056C" w:rsidRPr="00E25A7B" w:rsidRDefault="0045056C" w:rsidP="0045056C">
      <w:pPr>
        <w:pStyle w:val="ListParagraph"/>
        <w:numPr>
          <w:ilvl w:val="0"/>
          <w:numId w:val="4"/>
        </w:numPr>
        <w:rPr>
          <w:rFonts w:cs="Arial"/>
        </w:rPr>
      </w:pPr>
      <w:r w:rsidRPr="00E25A7B">
        <w:rPr>
          <w:rFonts w:cs="Arial"/>
        </w:rPr>
        <w:t>Log into your USM Zoom account.</w:t>
      </w:r>
    </w:p>
    <w:p w14:paraId="745F4BB0" w14:textId="311EF60B" w:rsidR="0045056C" w:rsidRPr="00E25A7B" w:rsidRDefault="00514B5E" w:rsidP="0045056C">
      <w:pPr>
        <w:pStyle w:val="ListParagraph"/>
        <w:numPr>
          <w:ilvl w:val="0"/>
          <w:numId w:val="4"/>
        </w:numPr>
        <w:rPr>
          <w:rFonts w:cs="Arial"/>
        </w:rPr>
      </w:pPr>
      <w:r w:rsidRPr="00E25A7B">
        <w:rPr>
          <w:rFonts w:cs="Arial"/>
        </w:rPr>
        <w:t>Click on Meetings on the upper left</w:t>
      </w:r>
      <w:r w:rsidR="004729F0" w:rsidRPr="00E25A7B">
        <w:rPr>
          <w:rFonts w:cs="Arial"/>
        </w:rPr>
        <w:t>-hand column</w:t>
      </w:r>
      <w:r w:rsidRPr="00E25A7B">
        <w:rPr>
          <w:rFonts w:cs="Arial"/>
        </w:rPr>
        <w:t xml:space="preserve"> and </w:t>
      </w:r>
      <w:r w:rsidR="00AD3968" w:rsidRPr="00E25A7B">
        <w:rPr>
          <w:rFonts w:cs="Arial"/>
        </w:rPr>
        <w:t>click on the title of</w:t>
      </w:r>
      <w:r w:rsidRPr="00E25A7B">
        <w:rPr>
          <w:rFonts w:cs="Arial"/>
        </w:rPr>
        <w:t xml:space="preserve"> the meeting you wish to share.</w:t>
      </w:r>
    </w:p>
    <w:p w14:paraId="546C4100" w14:textId="2101B2AC" w:rsidR="00AD3968" w:rsidRPr="00E25A7B" w:rsidRDefault="00AD3968" w:rsidP="0045056C">
      <w:pPr>
        <w:pStyle w:val="ListParagraph"/>
        <w:numPr>
          <w:ilvl w:val="0"/>
          <w:numId w:val="4"/>
        </w:numPr>
        <w:rPr>
          <w:rFonts w:cs="Arial"/>
        </w:rPr>
      </w:pPr>
      <w:r w:rsidRPr="00E25A7B">
        <w:rPr>
          <w:rFonts w:cs="Arial"/>
        </w:rPr>
        <w:t>You will see</w:t>
      </w:r>
      <w:r w:rsidR="00B6717B" w:rsidRPr="00E25A7B">
        <w:rPr>
          <w:rFonts w:cs="Arial"/>
        </w:rPr>
        <w:t xml:space="preserve"> “Invite Link” part way down the page with blue </w:t>
      </w:r>
      <w:r w:rsidR="008920A5" w:rsidRPr="00E25A7B">
        <w:rPr>
          <w:rFonts w:cs="Arial"/>
        </w:rPr>
        <w:t>text</w:t>
      </w:r>
      <w:r w:rsidR="00B6717B" w:rsidRPr="00E25A7B">
        <w:rPr>
          <w:rFonts w:cs="Arial"/>
        </w:rPr>
        <w:t xml:space="preserve"> next to it. Click the double </w:t>
      </w:r>
      <w:r w:rsidR="008920A5" w:rsidRPr="00E25A7B">
        <w:rPr>
          <w:rFonts w:cs="Arial"/>
        </w:rPr>
        <w:t xml:space="preserve">(copy) </w:t>
      </w:r>
      <w:r w:rsidR="00B6717B" w:rsidRPr="00E25A7B">
        <w:rPr>
          <w:rFonts w:cs="Arial"/>
        </w:rPr>
        <w:t xml:space="preserve">box </w:t>
      </w:r>
      <w:r w:rsidR="008920A5" w:rsidRPr="00E25A7B">
        <w:rPr>
          <w:rFonts w:cs="Arial"/>
        </w:rPr>
        <w:t>to</w:t>
      </w:r>
      <w:r w:rsidR="00290831" w:rsidRPr="00E25A7B">
        <w:rPr>
          <w:rFonts w:cs="Arial"/>
        </w:rPr>
        <w:t xml:space="preserve"> the right to</w:t>
      </w:r>
      <w:r w:rsidR="00B6717B" w:rsidRPr="00E25A7B">
        <w:rPr>
          <w:rFonts w:cs="Arial"/>
        </w:rPr>
        <w:t xml:space="preserve"> copy the link.</w:t>
      </w:r>
      <w:r w:rsidR="00B6717B" w:rsidRPr="00E25A7B">
        <w:rPr>
          <w:rFonts w:cs="Arial"/>
        </w:rPr>
        <w:br/>
      </w:r>
      <w:r w:rsidR="00782267" w:rsidRPr="00E25A7B">
        <w:rPr>
          <w:rFonts w:cs="Arial"/>
          <w:noProof/>
        </w:rPr>
        <w:drawing>
          <wp:inline distT="0" distB="0" distL="0" distR="0" wp14:anchorId="35523EC5" wp14:editId="55735321">
            <wp:extent cx="6029325" cy="3162046"/>
            <wp:effectExtent l="19050" t="19050" r="9525" b="19685"/>
            <wp:docPr id="1822778546" name="Picture 1" descr="A screenshot of the Meeting page with button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778546" name="Picture 1" descr="A screenshot of the Meeting page with buttons highlighted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39474" cy="31673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7CAE03" w14:textId="2DA1BFC5" w:rsidR="005B7958" w:rsidRPr="00E25A7B" w:rsidRDefault="005B7958" w:rsidP="0045056C">
      <w:pPr>
        <w:pStyle w:val="ListParagraph"/>
        <w:numPr>
          <w:ilvl w:val="0"/>
          <w:numId w:val="4"/>
        </w:numPr>
        <w:rPr>
          <w:rFonts w:cs="Arial"/>
        </w:rPr>
      </w:pPr>
      <w:r w:rsidRPr="00E25A7B">
        <w:rPr>
          <w:rFonts w:cs="Arial"/>
        </w:rPr>
        <w:t>You can now paste the link into an email to anyone you wish to invite.</w:t>
      </w:r>
    </w:p>
    <w:p w14:paraId="797BAC57" w14:textId="77777777" w:rsidR="00E90E11" w:rsidRPr="00E25A7B" w:rsidRDefault="00E90E11" w:rsidP="00080866">
      <w:pPr>
        <w:pStyle w:val="Heading3"/>
        <w:rPr>
          <w:rFonts w:cs="Arial"/>
        </w:rPr>
      </w:pPr>
      <w:bookmarkStart w:id="24" w:name="_Toc234910516"/>
      <w:r w:rsidRPr="00E25A7B">
        <w:rPr>
          <w:rFonts w:cs="Arial"/>
        </w:rPr>
        <w:t>Starting a Meeting</w:t>
      </w:r>
      <w:bookmarkEnd w:id="24"/>
      <w:r w:rsidRPr="00E25A7B">
        <w:rPr>
          <w:rFonts w:cs="Arial"/>
        </w:rPr>
        <w:t xml:space="preserve"> </w:t>
      </w:r>
    </w:p>
    <w:p w14:paraId="53555BCF" w14:textId="3DFAC789" w:rsidR="00E90E11" w:rsidRPr="00E25A7B" w:rsidRDefault="00E90E11" w:rsidP="00E90E11">
      <w:pPr>
        <w:rPr>
          <w:rFonts w:cs="Arial"/>
        </w:rPr>
      </w:pPr>
      <w:r w:rsidRPr="00E25A7B">
        <w:rPr>
          <w:rFonts w:cs="Arial"/>
        </w:rPr>
        <w:t>As the meeting host, you will need to start the meeting from the USM Zoom page.</w:t>
      </w:r>
    </w:p>
    <w:p w14:paraId="2FE0CC59" w14:textId="3792FFCD" w:rsidR="00E90E11" w:rsidRPr="00E25A7B" w:rsidRDefault="00E90E11" w:rsidP="00E90E11">
      <w:pPr>
        <w:pStyle w:val="ListParagraph"/>
        <w:numPr>
          <w:ilvl w:val="0"/>
          <w:numId w:val="28"/>
        </w:numPr>
        <w:rPr>
          <w:rFonts w:cs="Arial"/>
        </w:rPr>
      </w:pPr>
      <w:r w:rsidRPr="00E25A7B">
        <w:rPr>
          <w:rFonts w:cs="Arial"/>
        </w:rPr>
        <w:lastRenderedPageBreak/>
        <w:t>From the maine.zoom.us webpage, click on Meetings in the left-hand column.</w:t>
      </w:r>
    </w:p>
    <w:p w14:paraId="7FA8B1CF" w14:textId="4E4FD38A" w:rsidR="00E90E11" w:rsidRPr="00E25A7B" w:rsidRDefault="00637459" w:rsidP="00E90E11">
      <w:pPr>
        <w:pStyle w:val="ListParagraph"/>
        <w:numPr>
          <w:ilvl w:val="0"/>
          <w:numId w:val="28"/>
        </w:numPr>
        <w:rPr>
          <w:rFonts w:cs="Arial"/>
        </w:rPr>
      </w:pPr>
      <w:r w:rsidRPr="00E25A7B">
        <w:rPr>
          <w:rFonts w:cs="Arial"/>
        </w:rPr>
        <w:t>Hover your mouse over the meeting you need to start.</w:t>
      </w:r>
    </w:p>
    <w:p w14:paraId="47FDA237" w14:textId="11EA5C12" w:rsidR="00637459" w:rsidRPr="00E25A7B" w:rsidRDefault="00637459" w:rsidP="00E90E11">
      <w:pPr>
        <w:pStyle w:val="ListParagraph"/>
        <w:numPr>
          <w:ilvl w:val="0"/>
          <w:numId w:val="28"/>
        </w:numPr>
        <w:rPr>
          <w:rFonts w:cs="Arial"/>
        </w:rPr>
      </w:pPr>
      <w:r w:rsidRPr="00E25A7B">
        <w:rPr>
          <w:rFonts w:cs="Arial"/>
        </w:rPr>
        <w:t xml:space="preserve">Click </w:t>
      </w:r>
      <w:r w:rsidRPr="00E25A7B">
        <w:rPr>
          <w:rFonts w:cs="Arial"/>
          <w:b/>
          <w:bCs/>
        </w:rPr>
        <w:t>Start</w:t>
      </w:r>
      <w:r w:rsidRPr="00E25A7B">
        <w:rPr>
          <w:rFonts w:cs="Arial"/>
        </w:rPr>
        <w:t>.</w:t>
      </w:r>
    </w:p>
    <w:p w14:paraId="76C554FB" w14:textId="77777777" w:rsidR="00300B9A" w:rsidRPr="00E25A7B" w:rsidRDefault="00637459" w:rsidP="00E516D8">
      <w:pPr>
        <w:pStyle w:val="ListParagraph"/>
        <w:numPr>
          <w:ilvl w:val="0"/>
          <w:numId w:val="29"/>
        </w:numPr>
        <w:ind w:left="1080"/>
        <w:rPr>
          <w:rFonts w:cs="Arial"/>
        </w:rPr>
      </w:pPr>
      <w:r w:rsidRPr="00E25A7B">
        <w:rPr>
          <w:rFonts w:cs="Arial"/>
        </w:rPr>
        <w:t>If you only see “Join” you are not logged into the account that created the meeting and are not a meeting host.</w:t>
      </w:r>
      <w:r w:rsidR="00BE05AD" w:rsidRPr="00E25A7B">
        <w:rPr>
          <w:rFonts w:cs="Arial"/>
        </w:rPr>
        <w:t xml:space="preserve"> If you have another Zoom account, log in with that. </w:t>
      </w:r>
    </w:p>
    <w:p w14:paraId="75E55C08" w14:textId="06F41D51" w:rsidR="00637459" w:rsidRPr="00E25A7B" w:rsidRDefault="00BE05AD" w:rsidP="00E516D8">
      <w:pPr>
        <w:pStyle w:val="ListParagraph"/>
        <w:numPr>
          <w:ilvl w:val="0"/>
          <w:numId w:val="29"/>
        </w:numPr>
        <w:ind w:left="1080"/>
        <w:rPr>
          <w:rFonts w:cs="Arial"/>
        </w:rPr>
      </w:pPr>
      <w:r w:rsidRPr="00E25A7B">
        <w:rPr>
          <w:rFonts w:cs="Arial"/>
        </w:rPr>
        <w:t>If your instructor created the meeting,</w:t>
      </w:r>
      <w:r w:rsidR="00300B9A" w:rsidRPr="00E25A7B">
        <w:rPr>
          <w:rFonts w:cs="Arial"/>
        </w:rPr>
        <w:t xml:space="preserve"> the instructor </w:t>
      </w:r>
      <w:proofErr w:type="gramStart"/>
      <w:r w:rsidR="0047482F" w:rsidRPr="00E25A7B">
        <w:rPr>
          <w:rFonts w:cs="Arial"/>
        </w:rPr>
        <w:t>will</w:t>
      </w:r>
      <w:proofErr w:type="gramEnd"/>
      <w:r w:rsidR="0047482F" w:rsidRPr="00E25A7B">
        <w:rPr>
          <w:rFonts w:cs="Arial"/>
        </w:rPr>
        <w:t xml:space="preserve"> want to make you a co-host. This can be done when they created the meeting (see </w:t>
      </w:r>
      <w:r w:rsidR="00717810" w:rsidRPr="00E25A7B">
        <w:rPr>
          <w:rFonts w:cs="Arial"/>
        </w:rPr>
        <w:t xml:space="preserve">“Scheduling a Meeting” above) or it can be done during the meeting itself. </w:t>
      </w:r>
    </w:p>
    <w:p w14:paraId="40C1B0FB" w14:textId="39458A9C" w:rsidR="00104AB8" w:rsidRPr="00E25A7B" w:rsidRDefault="00104AB8" w:rsidP="00E516D8">
      <w:pPr>
        <w:pStyle w:val="ListParagraph"/>
        <w:numPr>
          <w:ilvl w:val="0"/>
          <w:numId w:val="30"/>
        </w:numPr>
        <w:ind w:left="2520"/>
        <w:rPr>
          <w:rFonts w:cs="Arial"/>
        </w:rPr>
      </w:pPr>
      <w:r w:rsidRPr="00E25A7B">
        <w:rPr>
          <w:rFonts w:cs="Arial"/>
        </w:rPr>
        <w:t>Click the Participants button in the tool bar</w:t>
      </w:r>
      <w:r w:rsidR="00301336" w:rsidRPr="00E25A7B">
        <w:rPr>
          <w:rFonts w:cs="Arial"/>
        </w:rPr>
        <w:t>.</w:t>
      </w:r>
    </w:p>
    <w:p w14:paraId="1CF378AB" w14:textId="63DC79A5" w:rsidR="00301336" w:rsidRPr="00E25A7B" w:rsidRDefault="00301336" w:rsidP="00E516D8">
      <w:pPr>
        <w:pStyle w:val="ListParagraph"/>
        <w:numPr>
          <w:ilvl w:val="0"/>
          <w:numId w:val="30"/>
        </w:numPr>
        <w:ind w:left="2520"/>
        <w:rPr>
          <w:rFonts w:cs="Arial"/>
        </w:rPr>
      </w:pPr>
      <w:r w:rsidRPr="00E25A7B">
        <w:rPr>
          <w:rFonts w:cs="Arial"/>
        </w:rPr>
        <w:t>Hover over the person’s name who needs to become a host.</w:t>
      </w:r>
    </w:p>
    <w:p w14:paraId="00CE09ED" w14:textId="22ECDCFE" w:rsidR="00301336" w:rsidRPr="00E25A7B" w:rsidRDefault="00301336" w:rsidP="00E516D8">
      <w:pPr>
        <w:pStyle w:val="ListParagraph"/>
        <w:numPr>
          <w:ilvl w:val="0"/>
          <w:numId w:val="30"/>
        </w:numPr>
        <w:ind w:left="2520"/>
        <w:rPr>
          <w:rFonts w:cs="Arial"/>
        </w:rPr>
      </w:pPr>
      <w:r w:rsidRPr="00E25A7B">
        <w:rPr>
          <w:rFonts w:cs="Arial"/>
        </w:rPr>
        <w:t>Click More and select Make Host.</w:t>
      </w:r>
    </w:p>
    <w:p w14:paraId="1B9E7241" w14:textId="56F46962" w:rsidR="00080866" w:rsidRPr="00E25A7B" w:rsidRDefault="00080866" w:rsidP="00080866">
      <w:pPr>
        <w:pStyle w:val="Heading3"/>
        <w:rPr>
          <w:rFonts w:cs="Arial"/>
        </w:rPr>
      </w:pPr>
      <w:bookmarkStart w:id="25" w:name="_Toc234910517"/>
      <w:r w:rsidRPr="00E25A7B">
        <w:rPr>
          <w:rFonts w:cs="Arial"/>
        </w:rPr>
        <w:t>Joining a Meeting</w:t>
      </w:r>
      <w:bookmarkEnd w:id="25"/>
    </w:p>
    <w:p w14:paraId="16DC6403" w14:textId="116765DC" w:rsidR="00080866" w:rsidRPr="00E25A7B" w:rsidRDefault="001D22EA" w:rsidP="00080866">
      <w:pPr>
        <w:rPr>
          <w:rFonts w:cs="Arial"/>
        </w:rPr>
      </w:pPr>
      <w:r w:rsidRPr="00E25A7B">
        <w:rPr>
          <w:rFonts w:cs="Arial"/>
        </w:rPr>
        <w:t xml:space="preserve">Participants can join the meeting by clicking on the link you shared with them. </w:t>
      </w:r>
      <w:r w:rsidR="00EC3F47" w:rsidRPr="00E25A7B">
        <w:rPr>
          <w:rFonts w:cs="Arial"/>
        </w:rPr>
        <w:t xml:space="preserve">They may see a pop-up box asking </w:t>
      </w:r>
      <w:proofErr w:type="gramStart"/>
      <w:r w:rsidR="00EC3F47" w:rsidRPr="00E25A7B">
        <w:rPr>
          <w:rFonts w:cs="Arial"/>
        </w:rPr>
        <w:t>to</w:t>
      </w:r>
      <w:proofErr w:type="gramEnd"/>
      <w:r w:rsidR="00EC3F47" w:rsidRPr="00E25A7B">
        <w:rPr>
          <w:rFonts w:cs="Arial"/>
        </w:rPr>
        <w:t xml:space="preserve"> Open Zoom Meetings.</w:t>
      </w:r>
    </w:p>
    <w:p w14:paraId="648C3596" w14:textId="7B81980A" w:rsidR="00EC3F47" w:rsidRPr="00E25A7B" w:rsidRDefault="00EC3F47" w:rsidP="00080866">
      <w:pPr>
        <w:rPr>
          <w:rFonts w:cs="Arial"/>
        </w:rPr>
      </w:pPr>
      <w:r w:rsidRPr="00E25A7B">
        <w:rPr>
          <w:rFonts w:cs="Arial"/>
          <w:noProof/>
        </w:rPr>
        <w:drawing>
          <wp:inline distT="0" distB="0" distL="0" distR="0" wp14:anchorId="35B2BF7B" wp14:editId="021422DF">
            <wp:extent cx="3438525" cy="1584602"/>
            <wp:effectExtent l="19050" t="19050" r="9525" b="15875"/>
            <wp:docPr id="1045815442" name="Picture 1" descr="Screenshot of the Open Zoom Meetings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15442" name="Picture 1" descr="Screenshot of the Open Zoom Meetings button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47163" cy="15885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30A339" w14:textId="62589761" w:rsidR="00D32F46" w:rsidRPr="00E25A7B" w:rsidRDefault="00D32F46" w:rsidP="00080866">
      <w:pPr>
        <w:rPr>
          <w:rFonts w:cs="Arial"/>
        </w:rPr>
      </w:pPr>
      <w:r w:rsidRPr="00E25A7B">
        <w:rPr>
          <w:rFonts w:cs="Arial"/>
        </w:rPr>
        <w:t xml:space="preserve">When you start Zoom, </w:t>
      </w:r>
      <w:r w:rsidR="005F71F7" w:rsidRPr="00E25A7B">
        <w:rPr>
          <w:rFonts w:cs="Arial"/>
        </w:rPr>
        <w:t xml:space="preserve">if you checked to Automatically Start AI Companion when you created the meeting, you will get a message that </w:t>
      </w:r>
      <w:r w:rsidR="00BC0D7E" w:rsidRPr="00E25A7B">
        <w:rPr>
          <w:rFonts w:cs="Arial"/>
        </w:rPr>
        <w:t xml:space="preserve">the meeting is being transcribed. </w:t>
      </w:r>
      <w:r w:rsidR="00686848" w:rsidRPr="00E25A7B">
        <w:rPr>
          <w:rFonts w:cs="Arial"/>
        </w:rPr>
        <w:t xml:space="preserve">If you did not check the box when you created the meeting, you will need to activate transcriptions. </w:t>
      </w:r>
      <w:hyperlink w:anchor="_Transcription" w:history="1">
        <w:r w:rsidR="00686848" w:rsidRPr="00E25A7B">
          <w:rPr>
            <w:rStyle w:val="Hyperlink"/>
            <w:rFonts w:cs="Arial"/>
          </w:rPr>
          <w:t>See the Transcription section for directions</w:t>
        </w:r>
      </w:hyperlink>
      <w:r w:rsidR="00686848" w:rsidRPr="00E25A7B">
        <w:rPr>
          <w:rFonts w:cs="Arial"/>
        </w:rPr>
        <w:t>.</w:t>
      </w:r>
    </w:p>
    <w:p w14:paraId="6273BC1F" w14:textId="0918B93C" w:rsidR="003B5A5A" w:rsidRPr="00E25A7B" w:rsidRDefault="003B5A5A" w:rsidP="00080866">
      <w:pPr>
        <w:rPr>
          <w:rFonts w:cs="Arial"/>
        </w:rPr>
      </w:pPr>
      <w:r w:rsidRPr="00E25A7B">
        <w:rPr>
          <w:rFonts w:cs="Arial"/>
        </w:rPr>
        <w:t>To share a link when already in the meeting</w:t>
      </w:r>
      <w:r w:rsidR="00FE172F" w:rsidRPr="00E25A7B">
        <w:rPr>
          <w:rFonts w:cs="Arial"/>
        </w:rPr>
        <w:t xml:space="preserve"> or provide a student with a call-in phone number</w:t>
      </w:r>
      <w:r w:rsidRPr="00E25A7B">
        <w:rPr>
          <w:rFonts w:cs="Arial"/>
        </w:rPr>
        <w:t>:</w:t>
      </w:r>
    </w:p>
    <w:p w14:paraId="0D402EB8" w14:textId="779E794C" w:rsidR="003B5A5A" w:rsidRPr="00E25A7B" w:rsidRDefault="003B5A5A" w:rsidP="003B5A5A">
      <w:pPr>
        <w:pStyle w:val="ListParagraph"/>
        <w:numPr>
          <w:ilvl w:val="0"/>
          <w:numId w:val="7"/>
        </w:numPr>
        <w:rPr>
          <w:rFonts w:cs="Arial"/>
        </w:rPr>
      </w:pPr>
      <w:r w:rsidRPr="00E25A7B">
        <w:rPr>
          <w:rFonts w:cs="Arial"/>
        </w:rPr>
        <w:lastRenderedPageBreak/>
        <w:t>Click on Meeting Info in the bottom tool bar.</w:t>
      </w:r>
      <w:r w:rsidR="000B51FE" w:rsidRPr="00E25A7B">
        <w:rPr>
          <w:rFonts w:cs="Arial"/>
        </w:rPr>
        <w:br/>
      </w:r>
      <w:r w:rsidR="00E16317" w:rsidRPr="00E25A7B">
        <w:rPr>
          <w:rFonts w:cs="Arial"/>
          <w:noProof/>
        </w:rPr>
        <w:drawing>
          <wp:inline distT="0" distB="0" distL="0" distR="0" wp14:anchorId="15A052E5" wp14:editId="10D25283">
            <wp:extent cx="6181725" cy="789887"/>
            <wp:effectExtent l="19050" t="19050" r="9525" b="10795"/>
            <wp:docPr id="1345020234" name="Picture 1" descr="A screenshot of the meeting toolbar with Meeting Info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020234" name="Picture 1" descr="A screenshot of the meeting toolbar with Meeting Info highlighted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40957" cy="7974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2BF241" w14:textId="5C1B12D6" w:rsidR="003B5A5A" w:rsidRPr="00E25A7B" w:rsidRDefault="00FE172F" w:rsidP="003B5A5A">
      <w:pPr>
        <w:pStyle w:val="ListParagraph"/>
        <w:numPr>
          <w:ilvl w:val="0"/>
          <w:numId w:val="7"/>
        </w:numPr>
        <w:rPr>
          <w:rFonts w:cs="Arial"/>
        </w:rPr>
      </w:pPr>
      <w:r w:rsidRPr="00E25A7B">
        <w:rPr>
          <w:rFonts w:cs="Arial"/>
        </w:rPr>
        <w:t>Copy the Invite link as directed above.</w:t>
      </w:r>
    </w:p>
    <w:p w14:paraId="289D619F" w14:textId="03F9E01B" w:rsidR="003F7F73" w:rsidRPr="00E25A7B" w:rsidRDefault="003F7F73" w:rsidP="003B5A5A">
      <w:pPr>
        <w:pStyle w:val="ListParagraph"/>
        <w:numPr>
          <w:ilvl w:val="0"/>
          <w:numId w:val="7"/>
        </w:numPr>
        <w:rPr>
          <w:rFonts w:cs="Arial"/>
        </w:rPr>
      </w:pPr>
      <w:r w:rsidRPr="00E25A7B">
        <w:rPr>
          <w:rFonts w:cs="Arial"/>
        </w:rPr>
        <w:t>Scroll down to view the telephone numbers and Meeting ID.</w:t>
      </w:r>
      <w:r w:rsidR="00D61E28" w:rsidRPr="00E25A7B">
        <w:rPr>
          <w:rFonts w:cs="Arial"/>
        </w:rPr>
        <w:t xml:space="preserve"> Anyone calling in to the meeting will need the Meeting ID.</w:t>
      </w:r>
    </w:p>
    <w:p w14:paraId="55916ED8" w14:textId="5D8B0D4D" w:rsidR="00262E6A" w:rsidRPr="00E25A7B" w:rsidRDefault="00FA67F9" w:rsidP="00FA67F9">
      <w:pPr>
        <w:pStyle w:val="Heading3"/>
        <w:rPr>
          <w:rFonts w:cs="Arial"/>
        </w:rPr>
      </w:pPr>
      <w:bookmarkStart w:id="26" w:name="_Toc234910518"/>
      <w:r w:rsidRPr="00E25A7B">
        <w:rPr>
          <w:rFonts w:cs="Arial"/>
        </w:rPr>
        <w:t>Seeing Zoom Controls in the Meeting</w:t>
      </w:r>
      <w:bookmarkEnd w:id="26"/>
    </w:p>
    <w:p w14:paraId="59B0FA64" w14:textId="0A89672F" w:rsidR="00736A8A" w:rsidRPr="00E25A7B" w:rsidRDefault="00FA67F9" w:rsidP="00080866">
      <w:pPr>
        <w:rPr>
          <w:rFonts w:cs="Arial"/>
        </w:rPr>
      </w:pPr>
      <w:r w:rsidRPr="00E25A7B">
        <w:rPr>
          <w:rFonts w:cs="Arial"/>
        </w:rPr>
        <w:t>Zoom defaults to hide controls</w:t>
      </w:r>
      <w:r w:rsidR="00736A8A" w:rsidRPr="00E25A7B">
        <w:rPr>
          <w:rFonts w:cs="Arial"/>
        </w:rPr>
        <w:t xml:space="preserve">. </w:t>
      </w:r>
      <w:r w:rsidR="00C947EA" w:rsidRPr="00E25A7B">
        <w:rPr>
          <w:rFonts w:cs="Arial"/>
        </w:rPr>
        <w:t>To</w:t>
      </w:r>
      <w:r w:rsidR="00736A8A" w:rsidRPr="00E25A7B">
        <w:rPr>
          <w:rFonts w:cs="Arial"/>
        </w:rPr>
        <w:t xml:space="preserve"> see the buttons:</w:t>
      </w:r>
    </w:p>
    <w:p w14:paraId="012F2B08" w14:textId="78FCC8F7" w:rsidR="00FA67F9" w:rsidRPr="00E25A7B" w:rsidRDefault="00736A8A" w:rsidP="00736A8A">
      <w:pPr>
        <w:pStyle w:val="ListParagraph"/>
        <w:numPr>
          <w:ilvl w:val="0"/>
          <w:numId w:val="5"/>
        </w:numPr>
        <w:rPr>
          <w:rFonts w:cs="Arial"/>
        </w:rPr>
      </w:pPr>
      <w:r w:rsidRPr="00E25A7B">
        <w:rPr>
          <w:rFonts w:cs="Arial"/>
        </w:rPr>
        <w:t>On a desktop: wave your mouse over the Zoom screen.</w:t>
      </w:r>
    </w:p>
    <w:p w14:paraId="3C8D5CFD" w14:textId="39D42DCB" w:rsidR="00736A8A" w:rsidRPr="00E25A7B" w:rsidRDefault="00736A8A" w:rsidP="00736A8A">
      <w:pPr>
        <w:pStyle w:val="ListParagraph"/>
        <w:numPr>
          <w:ilvl w:val="0"/>
          <w:numId w:val="5"/>
        </w:numPr>
        <w:rPr>
          <w:rFonts w:cs="Arial"/>
        </w:rPr>
      </w:pPr>
      <w:r w:rsidRPr="00E25A7B">
        <w:rPr>
          <w:rFonts w:cs="Arial"/>
        </w:rPr>
        <w:t>On a phone or tablet: tap the screen.</w:t>
      </w:r>
    </w:p>
    <w:p w14:paraId="6314E93E" w14:textId="5B763A9A" w:rsidR="00007000" w:rsidRPr="00E25A7B" w:rsidRDefault="00007000" w:rsidP="00007000">
      <w:pPr>
        <w:pStyle w:val="Heading3"/>
        <w:rPr>
          <w:rFonts w:cs="Arial"/>
        </w:rPr>
      </w:pPr>
      <w:bookmarkStart w:id="27" w:name="_Transcription"/>
      <w:bookmarkStart w:id="28" w:name="_Toc234910519"/>
      <w:bookmarkEnd w:id="27"/>
      <w:r w:rsidRPr="00E25A7B">
        <w:rPr>
          <w:rFonts w:cs="Arial"/>
        </w:rPr>
        <w:t>Transcription</w:t>
      </w:r>
      <w:bookmarkEnd w:id="28"/>
    </w:p>
    <w:p w14:paraId="24684371" w14:textId="3DD1C5DE" w:rsidR="00007000" w:rsidRPr="00E25A7B" w:rsidRDefault="00F50916" w:rsidP="00007000">
      <w:pPr>
        <w:rPr>
          <w:rFonts w:cs="Arial"/>
        </w:rPr>
      </w:pPr>
      <w:r w:rsidRPr="00E25A7B">
        <w:rPr>
          <w:rFonts w:cs="Arial"/>
        </w:rPr>
        <w:t>If you are recording your meeting, transcription will be included.</w:t>
      </w:r>
      <w:r w:rsidR="009E7EAB" w:rsidRPr="00E25A7B">
        <w:rPr>
          <w:rFonts w:cs="Arial"/>
        </w:rPr>
        <w:t xml:space="preserve"> If you are not recording, you will need to activate AI Companion to start the transcript.</w:t>
      </w:r>
    </w:p>
    <w:p w14:paraId="336E2321" w14:textId="66DF140C" w:rsidR="009E7EAB" w:rsidRPr="00E25A7B" w:rsidRDefault="009E7EAB" w:rsidP="00007000">
      <w:pPr>
        <w:rPr>
          <w:rFonts w:cs="Arial"/>
        </w:rPr>
      </w:pPr>
      <w:r w:rsidRPr="00E25A7B">
        <w:rPr>
          <w:rFonts w:cs="Arial"/>
        </w:rPr>
        <w:t xml:space="preserve">When you start your meeting, you may see a message </w:t>
      </w:r>
      <w:proofErr w:type="gramStart"/>
      <w:r w:rsidRPr="00E25A7B">
        <w:rPr>
          <w:rFonts w:cs="Arial"/>
        </w:rPr>
        <w:t>offering to</w:t>
      </w:r>
      <w:proofErr w:type="gramEnd"/>
      <w:r w:rsidRPr="00E25A7B">
        <w:rPr>
          <w:rFonts w:cs="Arial"/>
        </w:rPr>
        <w:t xml:space="preserve"> Start AI Companion. Click on Start.</w:t>
      </w:r>
    </w:p>
    <w:p w14:paraId="3AB0F372" w14:textId="61370F9B" w:rsidR="00B93163" w:rsidRPr="00E25A7B" w:rsidRDefault="00B93163" w:rsidP="00007000">
      <w:pPr>
        <w:rPr>
          <w:rFonts w:cs="Arial"/>
        </w:rPr>
      </w:pPr>
      <w:r w:rsidRPr="00E25A7B">
        <w:rPr>
          <w:rFonts w:cs="Arial"/>
          <w:noProof/>
        </w:rPr>
        <w:drawing>
          <wp:inline distT="0" distB="0" distL="0" distR="0" wp14:anchorId="185E97EF" wp14:editId="0234689F">
            <wp:extent cx="3190875" cy="1440271"/>
            <wp:effectExtent l="0" t="0" r="0" b="7620"/>
            <wp:docPr id="1159263982" name="Picture 1" descr="A screenshot of the AI Companion promp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263982" name="Picture 1" descr="A screenshot of the AI Companion promp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97672" cy="144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EF464" w14:textId="02EC7312" w:rsidR="008B59C6" w:rsidRPr="00E25A7B" w:rsidRDefault="009E7EAB" w:rsidP="00007000">
      <w:pPr>
        <w:rPr>
          <w:rFonts w:cs="Arial"/>
        </w:rPr>
      </w:pPr>
      <w:r w:rsidRPr="00E25A7B">
        <w:rPr>
          <w:rFonts w:cs="Arial"/>
        </w:rPr>
        <w:lastRenderedPageBreak/>
        <w:t>If you don’t see this message, you can select the AI icon from the top right menu bar.</w:t>
      </w:r>
      <w:r w:rsidR="00651FA6" w:rsidRPr="00E25A7B">
        <w:rPr>
          <w:rFonts w:cs="Arial"/>
        </w:rPr>
        <w:t xml:space="preserve"> And make sure Generate Transcript is checked. Then click Start.</w:t>
      </w:r>
      <w:r w:rsidR="008B59C6" w:rsidRPr="00E25A7B">
        <w:rPr>
          <w:rFonts w:cs="Arial"/>
          <w:noProof/>
        </w:rPr>
        <w:drawing>
          <wp:inline distT="0" distB="0" distL="0" distR="0" wp14:anchorId="18B6B784" wp14:editId="53BAAF7B">
            <wp:extent cx="2181225" cy="2156647"/>
            <wp:effectExtent l="0" t="0" r="0" b="0"/>
            <wp:docPr id="548986167" name="Picture 1" descr="A screenshot of the AI menu with Generate transcript check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986167" name="Picture 1" descr="A screenshot of the AI menu with Generate transcript checked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90770" cy="21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740AC" w14:textId="68E2C830" w:rsidR="00FC6D17" w:rsidRPr="00E25A7B" w:rsidRDefault="00651FA6" w:rsidP="00007000">
      <w:pPr>
        <w:rPr>
          <w:rFonts w:cs="Arial"/>
        </w:rPr>
      </w:pPr>
      <w:r w:rsidRPr="00E25A7B">
        <w:rPr>
          <w:rFonts w:cs="Arial"/>
        </w:rPr>
        <w:t>You may see the AI Companion open in a pop-up window on the right. If you don’t want to ask AI any questions, you can just “X” out of this window.</w:t>
      </w:r>
    </w:p>
    <w:p w14:paraId="5767A946" w14:textId="659FADDA" w:rsidR="00FC6D17" w:rsidRPr="00E25A7B" w:rsidRDefault="00FC6D17" w:rsidP="00007000">
      <w:pPr>
        <w:rPr>
          <w:rFonts w:cs="Arial"/>
        </w:rPr>
      </w:pPr>
      <w:r w:rsidRPr="00E25A7B">
        <w:rPr>
          <w:rFonts w:cs="Arial"/>
          <w:noProof/>
        </w:rPr>
        <w:drawing>
          <wp:inline distT="0" distB="0" distL="0" distR="0" wp14:anchorId="39DD7F9A" wp14:editId="7392364B">
            <wp:extent cx="2256449" cy="2924175"/>
            <wp:effectExtent l="0" t="0" r="0" b="0"/>
            <wp:docPr id="201784350" name="Picture 1" descr="A screenshot of the AI Companion pop-up wind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84350" name="Picture 1" descr="A screenshot of the AI Companion pop-up window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64273" cy="293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E749E" w14:textId="2EC0ED1E" w:rsidR="00FC6D17" w:rsidRPr="00E25A7B" w:rsidRDefault="00DE2D56" w:rsidP="00007000">
      <w:pPr>
        <w:rPr>
          <w:rFonts w:cs="Arial"/>
        </w:rPr>
      </w:pPr>
      <w:r w:rsidRPr="00E25A7B">
        <w:rPr>
          <w:rFonts w:cs="Arial"/>
        </w:rPr>
        <w:t>When Transcripts are being recorded, you will see a blinking transcript icon in the top right menu bar.</w:t>
      </w:r>
    </w:p>
    <w:p w14:paraId="6826C390" w14:textId="24D78A4D" w:rsidR="00FC6D17" w:rsidRPr="00E25A7B" w:rsidRDefault="001B5A6F" w:rsidP="00007000">
      <w:pPr>
        <w:rPr>
          <w:rFonts w:cs="Arial"/>
        </w:rPr>
      </w:pPr>
      <w:r w:rsidRPr="00E25A7B">
        <w:rPr>
          <w:rFonts w:cs="Arial"/>
          <w:noProof/>
        </w:rPr>
        <w:drawing>
          <wp:inline distT="0" distB="0" distL="0" distR="0" wp14:anchorId="7BE17B8B" wp14:editId="33F2874F">
            <wp:extent cx="4972744" cy="676369"/>
            <wp:effectExtent l="0" t="0" r="0" b="9525"/>
            <wp:docPr id="1435435321" name="Picture 1" descr="A screenshot of the transcript icon in the menu b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435321" name="Picture 1" descr="A screenshot of the transcript icon in the menu bar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72744" cy="67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87FBA" w14:textId="2F9A41F2" w:rsidR="00284B5F" w:rsidRPr="00E25A7B" w:rsidRDefault="00DE2D56" w:rsidP="00007000">
      <w:pPr>
        <w:rPr>
          <w:rFonts w:cs="Arial"/>
        </w:rPr>
      </w:pPr>
      <w:r w:rsidRPr="00E25A7B">
        <w:rPr>
          <w:rFonts w:cs="Arial"/>
        </w:rPr>
        <w:t>After class, you will need to download the transcript.</w:t>
      </w:r>
    </w:p>
    <w:p w14:paraId="03D1792C" w14:textId="2329E702" w:rsidR="00284B5F" w:rsidRPr="00E25A7B" w:rsidRDefault="00284B5F" w:rsidP="00007000">
      <w:pPr>
        <w:rPr>
          <w:rFonts w:cs="Arial"/>
        </w:rPr>
      </w:pPr>
      <w:r w:rsidRPr="00E25A7B">
        <w:rPr>
          <w:rFonts w:cs="Arial"/>
        </w:rPr>
        <w:lastRenderedPageBreak/>
        <w:t xml:space="preserve">Go to your </w:t>
      </w:r>
      <w:hyperlink r:id="rId19" w:history="1">
        <w:r w:rsidRPr="00E25A7B">
          <w:rPr>
            <w:rStyle w:val="Hyperlink"/>
            <w:rFonts w:cs="Arial"/>
          </w:rPr>
          <w:t>UMaine Zoom account</w:t>
        </w:r>
      </w:hyperlink>
      <w:r w:rsidRPr="00E25A7B">
        <w:rPr>
          <w:rFonts w:cs="Arial"/>
        </w:rPr>
        <w:t>. You will find Recordings and Transcripts in the left-hand menu.</w:t>
      </w:r>
    </w:p>
    <w:p w14:paraId="38BB4CC1" w14:textId="52D1E2B1" w:rsidR="001B5A6F" w:rsidRPr="00E25A7B" w:rsidRDefault="00BE3B30" w:rsidP="00007000">
      <w:pPr>
        <w:rPr>
          <w:rFonts w:cs="Arial"/>
        </w:rPr>
      </w:pPr>
      <w:r w:rsidRPr="00E25A7B">
        <w:rPr>
          <w:rFonts w:cs="Arial"/>
          <w:noProof/>
        </w:rPr>
        <w:drawing>
          <wp:inline distT="0" distB="0" distL="0" distR="0" wp14:anchorId="58F270C6" wp14:editId="41CDADFF">
            <wp:extent cx="2047875" cy="4056990"/>
            <wp:effectExtent l="19050" t="19050" r="9525" b="20320"/>
            <wp:docPr id="30115000" name="Picture 1" descr="A screenshot of the Zoom account menu with Recordings and Transcript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15000" name="Picture 1" descr="A screenshot of the Zoom account menu with Recordings and Transcripts highlighted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56240" cy="40735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58B59B" w14:textId="3F59B5D7" w:rsidR="00BB28AA" w:rsidRPr="00E25A7B" w:rsidRDefault="00C96C0F" w:rsidP="006E6084">
      <w:pPr>
        <w:pStyle w:val="Heading4"/>
        <w:rPr>
          <w:rFonts w:cs="Arial"/>
          <w:i w:val="0"/>
          <w:iCs w:val="0"/>
        </w:rPr>
      </w:pPr>
      <w:r w:rsidRPr="00E25A7B">
        <w:rPr>
          <w:rFonts w:cs="Arial"/>
          <w:i w:val="0"/>
          <w:iCs w:val="0"/>
        </w:rPr>
        <w:t>If you recorded your class</w:t>
      </w:r>
      <w:r w:rsidR="0066765E" w:rsidRPr="00E25A7B">
        <w:rPr>
          <w:rFonts w:cs="Arial"/>
          <w:i w:val="0"/>
          <w:iCs w:val="0"/>
        </w:rPr>
        <w:t>:</w:t>
      </w:r>
    </w:p>
    <w:p w14:paraId="2A196AA3" w14:textId="32CFE46E" w:rsidR="00C96C0F" w:rsidRPr="00E25A7B" w:rsidRDefault="008F681E" w:rsidP="00C96C0F">
      <w:pPr>
        <w:pStyle w:val="ListParagraph"/>
        <w:numPr>
          <w:ilvl w:val="0"/>
          <w:numId w:val="44"/>
        </w:numPr>
        <w:rPr>
          <w:rFonts w:cs="Arial"/>
        </w:rPr>
      </w:pPr>
      <w:r w:rsidRPr="00E25A7B">
        <w:rPr>
          <w:rFonts w:cs="Arial"/>
        </w:rPr>
        <w:t>You will see thumbnails of the videos you have recorded. It may take some time before your most recent class recording it ready.</w:t>
      </w:r>
    </w:p>
    <w:p w14:paraId="096A7FE0" w14:textId="7857C4E6" w:rsidR="000B43D5" w:rsidRPr="00E25A7B" w:rsidRDefault="000B43D5" w:rsidP="00C96C0F">
      <w:pPr>
        <w:pStyle w:val="ListParagraph"/>
        <w:numPr>
          <w:ilvl w:val="0"/>
          <w:numId w:val="44"/>
        </w:numPr>
        <w:rPr>
          <w:rFonts w:cs="Arial"/>
        </w:rPr>
      </w:pPr>
      <w:r w:rsidRPr="00E25A7B">
        <w:rPr>
          <w:rFonts w:cs="Arial"/>
        </w:rPr>
        <w:t>When your recording is ready, click on the thumbnail of the recording.</w:t>
      </w:r>
    </w:p>
    <w:p w14:paraId="2ECDB597" w14:textId="513B4B79" w:rsidR="00891646" w:rsidRPr="00E25A7B" w:rsidRDefault="00EE18B8" w:rsidP="00007000">
      <w:pPr>
        <w:rPr>
          <w:rFonts w:cs="Arial"/>
        </w:rPr>
      </w:pPr>
      <w:r w:rsidRPr="00E25A7B">
        <w:rPr>
          <w:rFonts w:cs="Arial"/>
          <w:noProof/>
        </w:rPr>
        <w:drawing>
          <wp:inline distT="0" distB="0" distL="0" distR="0" wp14:anchorId="6ACB52EC" wp14:editId="0E3E5F6B">
            <wp:extent cx="2072473" cy="2095500"/>
            <wp:effectExtent l="19050" t="19050" r="23495" b="19050"/>
            <wp:docPr id="1488824729" name="Picture 1" descr="A screenshot of a recording thumbna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824729" name="Picture 1" descr="A screenshot of a recording thumbnail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82597" cy="210573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B9737A" w14:textId="4206A9EF" w:rsidR="000B43D5" w:rsidRPr="00E25A7B" w:rsidRDefault="000B43D5" w:rsidP="000B43D5">
      <w:pPr>
        <w:pStyle w:val="ListParagraph"/>
        <w:numPr>
          <w:ilvl w:val="0"/>
          <w:numId w:val="44"/>
        </w:numPr>
        <w:rPr>
          <w:rFonts w:cs="Arial"/>
        </w:rPr>
      </w:pPr>
      <w:r w:rsidRPr="00E25A7B">
        <w:rPr>
          <w:rFonts w:cs="Arial"/>
        </w:rPr>
        <w:lastRenderedPageBreak/>
        <w:t>This will open a new page for your recording.</w:t>
      </w:r>
      <w:r w:rsidR="000562EA" w:rsidRPr="00E25A7B">
        <w:rPr>
          <w:rFonts w:cs="Arial"/>
        </w:rPr>
        <w:t xml:space="preserve"> You can watch the recording, download the recording, copy a shareable link, and other options.</w:t>
      </w:r>
    </w:p>
    <w:p w14:paraId="0B5B0911" w14:textId="522DD040" w:rsidR="000562EA" w:rsidRPr="00E25A7B" w:rsidRDefault="000562EA" w:rsidP="000B43D5">
      <w:pPr>
        <w:pStyle w:val="ListParagraph"/>
        <w:numPr>
          <w:ilvl w:val="0"/>
          <w:numId w:val="44"/>
        </w:numPr>
        <w:rPr>
          <w:rFonts w:cs="Arial"/>
        </w:rPr>
      </w:pPr>
      <w:r w:rsidRPr="00E25A7B">
        <w:rPr>
          <w:rFonts w:cs="Arial"/>
        </w:rPr>
        <w:t>Next to Audio transcript, you will see a small downward arrow</w:t>
      </w:r>
      <w:r w:rsidR="00992FE6" w:rsidRPr="00E25A7B">
        <w:rPr>
          <w:rFonts w:cs="Arial"/>
        </w:rPr>
        <w:t>. Click on that to download the transcript.</w:t>
      </w:r>
    </w:p>
    <w:p w14:paraId="730C6293" w14:textId="4D329549" w:rsidR="00203D9F" w:rsidRPr="00E25A7B" w:rsidRDefault="00203D9F" w:rsidP="00007000">
      <w:pPr>
        <w:rPr>
          <w:rFonts w:cs="Arial"/>
        </w:rPr>
      </w:pPr>
      <w:r w:rsidRPr="00E25A7B">
        <w:rPr>
          <w:rFonts w:cs="Arial"/>
          <w:noProof/>
        </w:rPr>
        <w:drawing>
          <wp:inline distT="0" distB="0" distL="0" distR="0" wp14:anchorId="2895F63A" wp14:editId="18D3D84D">
            <wp:extent cx="6858000" cy="1985645"/>
            <wp:effectExtent l="19050" t="19050" r="19050" b="14605"/>
            <wp:docPr id="1389586059" name="Picture 1" descr="A screenshot of the recording page with the download arrow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586059" name="Picture 1" descr="A screenshot of the recording page with the download arrow highlighted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856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39ECEB" w14:textId="506009C2" w:rsidR="00992FE6" w:rsidRPr="00E25A7B" w:rsidRDefault="00992FE6" w:rsidP="006E6084">
      <w:pPr>
        <w:pStyle w:val="Heading4"/>
        <w:rPr>
          <w:rFonts w:cs="Arial"/>
          <w:i w:val="0"/>
          <w:iCs w:val="0"/>
        </w:rPr>
      </w:pPr>
      <w:r w:rsidRPr="00E25A7B">
        <w:rPr>
          <w:rFonts w:cs="Arial"/>
          <w:i w:val="0"/>
          <w:iCs w:val="0"/>
        </w:rPr>
        <w:t>If you did not record the class:</w:t>
      </w:r>
    </w:p>
    <w:p w14:paraId="6BC0DE16" w14:textId="031A084D" w:rsidR="00992FE6" w:rsidRPr="00E25A7B" w:rsidRDefault="00992FE6" w:rsidP="00992FE6">
      <w:pPr>
        <w:pStyle w:val="ListParagraph"/>
        <w:numPr>
          <w:ilvl w:val="0"/>
          <w:numId w:val="45"/>
        </w:numPr>
        <w:rPr>
          <w:rFonts w:cs="Arial"/>
        </w:rPr>
      </w:pPr>
      <w:r w:rsidRPr="00E25A7B">
        <w:rPr>
          <w:rFonts w:cs="Arial"/>
        </w:rPr>
        <w:t>From the Recordings and Transcript page, select the Transcripts tab</w:t>
      </w:r>
      <w:r w:rsidR="00EA4278" w:rsidRPr="00E25A7B">
        <w:rPr>
          <w:rFonts w:cs="Arial"/>
        </w:rPr>
        <w:t xml:space="preserve">. </w:t>
      </w:r>
    </w:p>
    <w:p w14:paraId="2D55074E" w14:textId="3097DB12" w:rsidR="00EA4278" w:rsidRPr="00E25A7B" w:rsidRDefault="00EA4278" w:rsidP="00992FE6">
      <w:pPr>
        <w:pStyle w:val="ListParagraph"/>
        <w:numPr>
          <w:ilvl w:val="0"/>
          <w:numId w:val="45"/>
        </w:numPr>
        <w:rPr>
          <w:rFonts w:cs="Arial"/>
        </w:rPr>
      </w:pPr>
      <w:r w:rsidRPr="00E25A7B">
        <w:rPr>
          <w:rFonts w:cs="Arial"/>
        </w:rPr>
        <w:t>You will see a list of the transcripts available in your account.</w:t>
      </w:r>
    </w:p>
    <w:p w14:paraId="4E52032C" w14:textId="5A81A2F0" w:rsidR="00EA4278" w:rsidRPr="00E25A7B" w:rsidRDefault="00EA4278" w:rsidP="00EA4278">
      <w:pPr>
        <w:pStyle w:val="ListParagraph"/>
        <w:numPr>
          <w:ilvl w:val="0"/>
          <w:numId w:val="45"/>
        </w:numPr>
        <w:rPr>
          <w:rFonts w:cs="Arial"/>
        </w:rPr>
      </w:pPr>
      <w:r w:rsidRPr="00E25A7B">
        <w:rPr>
          <w:rFonts w:cs="Arial"/>
        </w:rPr>
        <w:t>Click Download next to the transcript you need to save. The file will be sent to the Downloads folder in your browser.</w:t>
      </w:r>
    </w:p>
    <w:p w14:paraId="41BE94F5" w14:textId="709621D1" w:rsidR="00BE3B30" w:rsidRPr="00E25A7B" w:rsidRDefault="00F04E6D" w:rsidP="00007000">
      <w:pPr>
        <w:pStyle w:val="ListParagraph"/>
        <w:numPr>
          <w:ilvl w:val="0"/>
          <w:numId w:val="45"/>
        </w:numPr>
        <w:rPr>
          <w:rFonts w:cs="Arial"/>
        </w:rPr>
      </w:pPr>
      <w:r w:rsidRPr="00E25A7B">
        <w:rPr>
          <w:rFonts w:cs="Arial"/>
        </w:rPr>
        <w:t>Save the file somewhere you will be able to locate it if a student requests it.</w:t>
      </w:r>
    </w:p>
    <w:p w14:paraId="1612CD08" w14:textId="740915BA" w:rsidR="00BE3B30" w:rsidRPr="00E25A7B" w:rsidRDefault="00932894" w:rsidP="00007000">
      <w:pPr>
        <w:rPr>
          <w:rFonts w:cs="Arial"/>
        </w:rPr>
      </w:pPr>
      <w:r w:rsidRPr="00E25A7B">
        <w:rPr>
          <w:rFonts w:cs="Arial"/>
          <w:noProof/>
        </w:rPr>
        <w:drawing>
          <wp:inline distT="0" distB="0" distL="0" distR="0" wp14:anchorId="1B936487" wp14:editId="14683AB8">
            <wp:extent cx="6858000" cy="2277110"/>
            <wp:effectExtent l="19050" t="19050" r="19050" b="27940"/>
            <wp:docPr id="1254853130" name="Picture 1" descr="A screenshot of the Transcripts page showing the download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853130" name="Picture 1" descr="A screenshot of the Transcripts page showing the download button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771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6D23C9" w14:textId="77777777" w:rsidR="00007000" w:rsidRPr="00E25A7B" w:rsidRDefault="00007000" w:rsidP="00007000">
      <w:pPr>
        <w:rPr>
          <w:rFonts w:cs="Arial"/>
        </w:rPr>
      </w:pPr>
    </w:p>
    <w:p w14:paraId="264F4B27" w14:textId="7E0708B1" w:rsidR="00080866" w:rsidRPr="00E25A7B" w:rsidRDefault="00080866" w:rsidP="00080866">
      <w:pPr>
        <w:pStyle w:val="Heading2"/>
        <w:rPr>
          <w:rFonts w:cs="Arial"/>
        </w:rPr>
      </w:pPr>
      <w:bookmarkStart w:id="29" w:name="_Toc234910520"/>
      <w:r w:rsidRPr="00E25A7B">
        <w:rPr>
          <w:rFonts w:cs="Arial"/>
        </w:rPr>
        <w:lastRenderedPageBreak/>
        <w:t>Microphones and Cameras</w:t>
      </w:r>
      <w:bookmarkEnd w:id="29"/>
    </w:p>
    <w:p w14:paraId="70323A9C" w14:textId="5F3ED3A1" w:rsidR="00080866" w:rsidRPr="00E25A7B" w:rsidRDefault="00080866" w:rsidP="00080866">
      <w:pPr>
        <w:pStyle w:val="Heading3"/>
        <w:rPr>
          <w:rFonts w:cs="Arial"/>
        </w:rPr>
      </w:pPr>
      <w:bookmarkStart w:id="30" w:name="_Toc234910521"/>
      <w:r w:rsidRPr="00E25A7B">
        <w:rPr>
          <w:rFonts w:cs="Arial"/>
        </w:rPr>
        <w:t xml:space="preserve">Turn </w:t>
      </w:r>
      <w:r w:rsidR="00DC2D70" w:rsidRPr="00E25A7B">
        <w:rPr>
          <w:rFonts w:cs="Arial"/>
        </w:rPr>
        <w:t>a</w:t>
      </w:r>
      <w:r w:rsidRPr="00E25A7B">
        <w:rPr>
          <w:rFonts w:cs="Arial"/>
        </w:rPr>
        <w:t xml:space="preserve"> Microphone</w:t>
      </w:r>
      <w:r w:rsidR="00A82390" w:rsidRPr="00E25A7B">
        <w:rPr>
          <w:rFonts w:cs="Arial"/>
        </w:rPr>
        <w:t xml:space="preserve"> or Camera</w:t>
      </w:r>
      <w:r w:rsidRPr="00E25A7B">
        <w:rPr>
          <w:rFonts w:cs="Arial"/>
        </w:rPr>
        <w:t xml:space="preserve"> On/Off</w:t>
      </w:r>
      <w:bookmarkEnd w:id="30"/>
    </w:p>
    <w:p w14:paraId="50B41204" w14:textId="20F99502" w:rsidR="00080866" w:rsidRPr="00E25A7B" w:rsidRDefault="00491BB6" w:rsidP="00080866">
      <w:pPr>
        <w:rPr>
          <w:rFonts w:cs="Arial"/>
        </w:rPr>
      </w:pPr>
      <w:r w:rsidRPr="00E25A7B">
        <w:rPr>
          <w:rFonts w:cs="Arial"/>
        </w:rPr>
        <w:t xml:space="preserve">Unless you set it otherwise, microphones will be automatically turned on when participants join Zoom. </w:t>
      </w:r>
      <w:r w:rsidR="006B65EB" w:rsidRPr="00E25A7B">
        <w:rPr>
          <w:rFonts w:cs="Arial"/>
        </w:rPr>
        <w:t xml:space="preserve">Once in the meeting and they </w:t>
      </w:r>
      <w:r w:rsidR="00DC2D70" w:rsidRPr="00E25A7B">
        <w:rPr>
          <w:rFonts w:cs="Arial"/>
        </w:rPr>
        <w:t>confirmed</w:t>
      </w:r>
      <w:r w:rsidR="006B65EB" w:rsidRPr="00E25A7B">
        <w:rPr>
          <w:rFonts w:cs="Arial"/>
        </w:rPr>
        <w:t xml:space="preserve"> their microphones are active, we suggest </w:t>
      </w:r>
      <w:r w:rsidR="00E24D6C" w:rsidRPr="00E25A7B">
        <w:rPr>
          <w:rFonts w:cs="Arial"/>
        </w:rPr>
        <w:t>muting</w:t>
      </w:r>
      <w:r w:rsidR="006B65EB" w:rsidRPr="00E25A7B">
        <w:rPr>
          <w:rFonts w:cs="Arial"/>
        </w:rPr>
        <w:t xml:space="preserve"> unless speaking to reduce background noise.</w:t>
      </w:r>
    </w:p>
    <w:p w14:paraId="717EC075" w14:textId="77777777" w:rsidR="008E78BC" w:rsidRPr="00E25A7B" w:rsidRDefault="00491900" w:rsidP="00690294">
      <w:pPr>
        <w:rPr>
          <w:rFonts w:cs="Arial"/>
        </w:rPr>
      </w:pPr>
      <w:r w:rsidRPr="00E25A7B">
        <w:rPr>
          <w:rFonts w:cs="Arial"/>
        </w:rPr>
        <w:t xml:space="preserve">Participants can turn their own microphones </w:t>
      </w:r>
      <w:r w:rsidR="00A82390" w:rsidRPr="00E25A7B">
        <w:rPr>
          <w:rFonts w:cs="Arial"/>
        </w:rPr>
        <w:t xml:space="preserve">and cameras </w:t>
      </w:r>
      <w:r w:rsidRPr="00E25A7B">
        <w:rPr>
          <w:rFonts w:cs="Arial"/>
        </w:rPr>
        <w:t>on and off</w:t>
      </w:r>
      <w:r w:rsidR="006B65EB" w:rsidRPr="00E25A7B">
        <w:rPr>
          <w:rFonts w:cs="Arial"/>
        </w:rPr>
        <w:t xml:space="preserve"> by clicking on the</w:t>
      </w:r>
      <w:r w:rsidR="00A82390" w:rsidRPr="00E25A7B">
        <w:rPr>
          <w:rFonts w:cs="Arial"/>
        </w:rPr>
        <w:t xml:space="preserve"> Audio or Video buttons</w:t>
      </w:r>
      <w:r w:rsidR="006B65EB" w:rsidRPr="00E25A7B">
        <w:rPr>
          <w:rFonts w:cs="Arial"/>
        </w:rPr>
        <w:t xml:space="preserve"> in the bottom tool bar:</w:t>
      </w:r>
      <w:r w:rsidR="008104D7" w:rsidRPr="00E25A7B">
        <w:rPr>
          <w:rFonts w:cs="Arial"/>
        </w:rPr>
        <w:br/>
      </w:r>
      <w:r w:rsidR="003E21EB" w:rsidRPr="00E25A7B">
        <w:rPr>
          <w:rFonts w:cs="Arial"/>
          <w:noProof/>
        </w:rPr>
        <w:drawing>
          <wp:inline distT="0" distB="0" distL="0" distR="0" wp14:anchorId="2BBAD7AE" wp14:editId="5EB33CED">
            <wp:extent cx="6858000" cy="446405"/>
            <wp:effectExtent l="0" t="0" r="0" b="0"/>
            <wp:docPr id="406838549" name="Picture 1" descr="A screenshot of the Zoom tool bar with the audio and video button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838549" name="Picture 1" descr="A screenshot of the Zoom tool bar with the audio and video buttons highlighted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64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98E2E" w14:textId="6DF5BA86" w:rsidR="008104D7" w:rsidRPr="00E25A7B" w:rsidRDefault="008E78BC" w:rsidP="00690294">
      <w:pPr>
        <w:rPr>
          <w:rFonts w:cs="Arial"/>
        </w:rPr>
      </w:pPr>
      <w:r w:rsidRPr="00E25A7B">
        <w:rPr>
          <w:rFonts w:cs="Arial"/>
        </w:rPr>
        <w:t xml:space="preserve">Alternatively, </w:t>
      </w:r>
      <w:r w:rsidR="00961C8C" w:rsidRPr="00E25A7B">
        <w:rPr>
          <w:rFonts w:cs="Arial"/>
        </w:rPr>
        <w:t xml:space="preserve">if their microphone is on mute, </w:t>
      </w:r>
      <w:r w:rsidRPr="00E25A7B">
        <w:rPr>
          <w:rFonts w:cs="Arial"/>
        </w:rPr>
        <w:t>they can hold down the space bar to temporarily unmute.</w:t>
      </w:r>
      <w:r w:rsidR="00B31D85" w:rsidRPr="00E25A7B">
        <w:rPr>
          <w:rFonts w:cs="Arial"/>
        </w:rPr>
        <w:br/>
      </w:r>
      <w:r w:rsidR="00DC2D70" w:rsidRPr="00E25A7B">
        <w:rPr>
          <w:rFonts w:cs="Arial"/>
        </w:rPr>
        <w:br/>
      </w:r>
      <w:r w:rsidR="008104D7" w:rsidRPr="00E25A7B">
        <w:rPr>
          <w:rFonts w:cs="Arial"/>
        </w:rPr>
        <w:t>To turn a participant’s microphone</w:t>
      </w:r>
      <w:r w:rsidR="00690294" w:rsidRPr="00E25A7B">
        <w:rPr>
          <w:rFonts w:cs="Arial"/>
        </w:rPr>
        <w:t xml:space="preserve"> </w:t>
      </w:r>
      <w:r w:rsidR="008104D7" w:rsidRPr="00E25A7B">
        <w:rPr>
          <w:rFonts w:cs="Arial"/>
        </w:rPr>
        <w:t>on or off for them:</w:t>
      </w:r>
    </w:p>
    <w:p w14:paraId="32A4E2AA" w14:textId="7CF22829" w:rsidR="008104D7" w:rsidRPr="00E25A7B" w:rsidRDefault="004A1EDB" w:rsidP="00E240C7">
      <w:pPr>
        <w:pStyle w:val="ListParagraph"/>
        <w:numPr>
          <w:ilvl w:val="2"/>
          <w:numId w:val="8"/>
        </w:numPr>
        <w:rPr>
          <w:rFonts w:cs="Arial"/>
        </w:rPr>
      </w:pPr>
      <w:r w:rsidRPr="00E25A7B">
        <w:rPr>
          <w:rFonts w:cs="Arial"/>
        </w:rPr>
        <w:t>Click on Participants in the bottom tool bar. A window will pop up showing the list of current and invited participants.</w:t>
      </w:r>
    </w:p>
    <w:p w14:paraId="250C068C" w14:textId="46FE0B29" w:rsidR="008104D7" w:rsidRPr="00E25A7B" w:rsidRDefault="004A1EDB" w:rsidP="00E240C7">
      <w:pPr>
        <w:pStyle w:val="ListParagraph"/>
        <w:numPr>
          <w:ilvl w:val="2"/>
          <w:numId w:val="8"/>
        </w:numPr>
        <w:rPr>
          <w:rFonts w:cs="Arial"/>
        </w:rPr>
      </w:pPr>
      <w:r w:rsidRPr="00E25A7B">
        <w:rPr>
          <w:rFonts w:cs="Arial"/>
        </w:rPr>
        <w:t xml:space="preserve">Each </w:t>
      </w:r>
      <w:r w:rsidR="00F32918" w:rsidRPr="00E25A7B">
        <w:rPr>
          <w:rFonts w:cs="Arial"/>
        </w:rPr>
        <w:t>participant</w:t>
      </w:r>
      <w:r w:rsidRPr="00E25A7B">
        <w:rPr>
          <w:rFonts w:cs="Arial"/>
        </w:rPr>
        <w:t xml:space="preserve"> will have 2 icons to the right of their name: a microphone and a camera. </w:t>
      </w:r>
      <w:r w:rsidR="00BE50BA" w:rsidRPr="00E25A7B">
        <w:rPr>
          <w:rFonts w:cs="Arial"/>
        </w:rPr>
        <w:t>Hover over the icons</w:t>
      </w:r>
      <w:r w:rsidR="000C1329" w:rsidRPr="00E25A7B">
        <w:rPr>
          <w:rFonts w:cs="Arial"/>
        </w:rPr>
        <w:t xml:space="preserve"> and you will see an option to Mute the participant.</w:t>
      </w:r>
      <w:r w:rsidR="00BE50BA" w:rsidRPr="00E25A7B">
        <w:rPr>
          <w:rFonts w:cs="Arial"/>
        </w:rPr>
        <w:t xml:space="preserve"> </w:t>
      </w:r>
      <w:r w:rsidR="00B31D85" w:rsidRPr="00E25A7B">
        <w:rPr>
          <w:rFonts w:cs="Arial"/>
          <w:noProof/>
        </w:rPr>
        <w:drawing>
          <wp:inline distT="0" distB="0" distL="0" distR="0" wp14:anchorId="61082881" wp14:editId="04EF24E6">
            <wp:extent cx="2871295" cy="885825"/>
            <wp:effectExtent l="19050" t="19050" r="24765" b="9525"/>
            <wp:docPr id="1736402645" name="Picture 1" descr="A screenshot of a participant list in Zo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02645" name="Picture 1" descr="A screenshot of a participant list in Zoom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77595" cy="8877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F33F91" w:rsidRPr="00E25A7B">
        <w:rPr>
          <w:rFonts w:cs="Arial"/>
          <w:noProof/>
        </w:rPr>
        <w:drawing>
          <wp:inline distT="0" distB="0" distL="0" distR="0" wp14:anchorId="14093C04" wp14:editId="75A2F6E9">
            <wp:extent cx="3343275" cy="892755"/>
            <wp:effectExtent l="19050" t="19050" r="9525" b="22225"/>
            <wp:docPr id="1165692537" name="Picture 1" descr="A screenshot of the Mute op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692537" name="Picture 1" descr="A screenshot of the Mute option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77151" cy="9018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541981" w14:textId="2DC81690" w:rsidR="00080866" w:rsidRPr="00E25A7B" w:rsidRDefault="00C81572" w:rsidP="00080866">
      <w:pPr>
        <w:pStyle w:val="Heading3"/>
        <w:rPr>
          <w:rFonts w:cs="Arial"/>
        </w:rPr>
      </w:pPr>
      <w:bookmarkStart w:id="31" w:name="_Toc234910522"/>
      <w:r w:rsidRPr="00E25A7B">
        <w:rPr>
          <w:rFonts w:cs="Arial"/>
        </w:rPr>
        <w:t>Trouble Shooting Audio</w:t>
      </w:r>
      <w:bookmarkEnd w:id="31"/>
    </w:p>
    <w:p w14:paraId="20E98C01" w14:textId="67DDF367" w:rsidR="00EA4787" w:rsidRPr="00E25A7B" w:rsidRDefault="00EA4787" w:rsidP="003F7AB0">
      <w:pPr>
        <w:pStyle w:val="Heading4"/>
        <w:rPr>
          <w:rFonts w:cs="Arial"/>
          <w:i w:val="0"/>
          <w:iCs w:val="0"/>
        </w:rPr>
      </w:pPr>
      <w:r w:rsidRPr="00E25A7B">
        <w:rPr>
          <w:rFonts w:cs="Arial"/>
          <w:i w:val="0"/>
          <w:iCs w:val="0"/>
        </w:rPr>
        <w:t>Testing speakers and microphones</w:t>
      </w:r>
    </w:p>
    <w:p w14:paraId="508C126A" w14:textId="4D71C6EF" w:rsidR="009B7C0F" w:rsidRPr="00E25A7B" w:rsidRDefault="00873EAA" w:rsidP="009B7C0F">
      <w:pPr>
        <w:rPr>
          <w:rFonts w:cs="Arial"/>
        </w:rPr>
      </w:pPr>
      <w:r w:rsidRPr="00E25A7B">
        <w:rPr>
          <w:rFonts w:cs="Arial"/>
        </w:rPr>
        <w:t>Participants can test their speakers and microphone while in the meeting.</w:t>
      </w:r>
    </w:p>
    <w:p w14:paraId="34A4ED78" w14:textId="5EF56BA2" w:rsidR="00873EAA" w:rsidRPr="00E25A7B" w:rsidRDefault="00873EAA" w:rsidP="00873EAA">
      <w:pPr>
        <w:pStyle w:val="ListParagraph"/>
        <w:numPr>
          <w:ilvl w:val="0"/>
          <w:numId w:val="10"/>
        </w:numPr>
        <w:rPr>
          <w:rFonts w:cs="Arial"/>
        </w:rPr>
      </w:pPr>
      <w:r w:rsidRPr="00E25A7B">
        <w:rPr>
          <w:rFonts w:cs="Arial"/>
        </w:rPr>
        <w:lastRenderedPageBreak/>
        <w:t>Click on the car</w:t>
      </w:r>
      <w:r w:rsidR="007E2C08" w:rsidRPr="00E25A7B">
        <w:rPr>
          <w:rFonts w:cs="Arial"/>
        </w:rPr>
        <w:t>e</w:t>
      </w:r>
      <w:r w:rsidRPr="00E25A7B">
        <w:rPr>
          <w:rFonts w:cs="Arial"/>
        </w:rPr>
        <w:t>t ^ to the right of the Audio button in the tool bar.</w:t>
      </w:r>
      <w:r w:rsidRPr="00E25A7B">
        <w:rPr>
          <w:rFonts w:cs="Arial"/>
        </w:rPr>
        <w:br/>
      </w:r>
      <w:r w:rsidRPr="00E25A7B">
        <w:rPr>
          <w:rFonts w:cs="Arial"/>
          <w:noProof/>
        </w:rPr>
        <w:drawing>
          <wp:inline distT="0" distB="0" distL="0" distR="0" wp14:anchorId="2D0175AF" wp14:editId="03C18EF9">
            <wp:extent cx="2918238" cy="3105150"/>
            <wp:effectExtent l="19050" t="19050" r="15875" b="19050"/>
            <wp:docPr id="1942393228" name="Picture 1" descr="A screenshot of the carot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393228" name="Picture 1" descr="A screenshot of the carot menu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24811" cy="31121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CA55ED" w14:textId="11290D36" w:rsidR="00873EAA" w:rsidRPr="00E25A7B" w:rsidRDefault="00873EAA" w:rsidP="00873EAA">
      <w:pPr>
        <w:pStyle w:val="ListParagraph"/>
        <w:numPr>
          <w:ilvl w:val="0"/>
          <w:numId w:val="10"/>
        </w:numPr>
        <w:rPr>
          <w:rFonts w:cs="Arial"/>
        </w:rPr>
      </w:pPr>
      <w:r w:rsidRPr="00E25A7B">
        <w:rPr>
          <w:rFonts w:cs="Arial"/>
        </w:rPr>
        <w:t>Click on Test speaker and microphone.</w:t>
      </w:r>
    </w:p>
    <w:p w14:paraId="497C2B85" w14:textId="589DD143" w:rsidR="00394082" w:rsidRPr="00E25A7B" w:rsidRDefault="00394082" w:rsidP="003F7AB0">
      <w:pPr>
        <w:pStyle w:val="Heading4"/>
        <w:rPr>
          <w:rFonts w:cs="Arial"/>
          <w:i w:val="0"/>
          <w:iCs w:val="0"/>
        </w:rPr>
      </w:pPr>
      <w:r w:rsidRPr="00E25A7B">
        <w:rPr>
          <w:rFonts w:cs="Arial"/>
          <w:i w:val="0"/>
          <w:iCs w:val="0"/>
        </w:rPr>
        <w:t>Switching to Phone Audio</w:t>
      </w:r>
    </w:p>
    <w:p w14:paraId="5F993041" w14:textId="77777777" w:rsidR="00394082" w:rsidRPr="00E25A7B" w:rsidRDefault="00873EAA" w:rsidP="00873EAA">
      <w:pPr>
        <w:rPr>
          <w:rFonts w:cs="Arial"/>
        </w:rPr>
      </w:pPr>
      <w:r w:rsidRPr="00E25A7B">
        <w:rPr>
          <w:rFonts w:cs="Arial"/>
        </w:rPr>
        <w:t xml:space="preserve">If the </w:t>
      </w:r>
      <w:r w:rsidR="004F794D" w:rsidRPr="00E25A7B">
        <w:rPr>
          <w:rFonts w:cs="Arial"/>
        </w:rPr>
        <w:t xml:space="preserve">test fails and the participant needs an alternative way to </w:t>
      </w:r>
      <w:r w:rsidR="0092594E" w:rsidRPr="00E25A7B">
        <w:rPr>
          <w:rFonts w:cs="Arial"/>
        </w:rPr>
        <w:t xml:space="preserve">hear the class, they can call in via phone. </w:t>
      </w:r>
    </w:p>
    <w:p w14:paraId="15A6194D" w14:textId="77777777" w:rsidR="00394082" w:rsidRPr="00E25A7B" w:rsidRDefault="00BC0AFC" w:rsidP="00394082">
      <w:pPr>
        <w:pStyle w:val="ListParagraph"/>
        <w:numPr>
          <w:ilvl w:val="0"/>
          <w:numId w:val="12"/>
        </w:numPr>
        <w:rPr>
          <w:rFonts w:cs="Arial"/>
        </w:rPr>
      </w:pPr>
      <w:r w:rsidRPr="00E25A7B">
        <w:rPr>
          <w:rFonts w:cs="Arial"/>
        </w:rPr>
        <w:t xml:space="preserve">Click the “Switch to phone audio” directly below the </w:t>
      </w:r>
      <w:r w:rsidR="003277E1" w:rsidRPr="00E25A7B">
        <w:rPr>
          <w:rFonts w:cs="Arial"/>
        </w:rPr>
        <w:t xml:space="preserve">Test in the menu. The phone numbers and meeting ID will be displayed. </w:t>
      </w:r>
    </w:p>
    <w:p w14:paraId="5E442F3B" w14:textId="0743670F" w:rsidR="00394082" w:rsidRPr="00E25A7B" w:rsidRDefault="003277E1" w:rsidP="00873EAA">
      <w:pPr>
        <w:pStyle w:val="ListParagraph"/>
        <w:numPr>
          <w:ilvl w:val="0"/>
          <w:numId w:val="12"/>
        </w:numPr>
        <w:rPr>
          <w:rFonts w:cs="Arial"/>
        </w:rPr>
      </w:pPr>
      <w:r w:rsidRPr="00E25A7B">
        <w:rPr>
          <w:rFonts w:cs="Arial"/>
        </w:rPr>
        <w:t xml:space="preserve">The participant can call one of the </w:t>
      </w:r>
      <w:r w:rsidR="00FD3307" w:rsidRPr="00E25A7B">
        <w:rPr>
          <w:rFonts w:cs="Arial"/>
        </w:rPr>
        <w:t>n</w:t>
      </w:r>
      <w:r w:rsidRPr="00E25A7B">
        <w:rPr>
          <w:rFonts w:cs="Arial"/>
        </w:rPr>
        <w:t>umbers and enter the Meeting ID.</w:t>
      </w:r>
    </w:p>
    <w:p w14:paraId="28FECD46" w14:textId="2DEDA19B" w:rsidR="003277E1" w:rsidRPr="00E25A7B" w:rsidRDefault="00394082" w:rsidP="00873EAA">
      <w:pPr>
        <w:pStyle w:val="ListParagraph"/>
        <w:numPr>
          <w:ilvl w:val="0"/>
          <w:numId w:val="12"/>
        </w:numPr>
        <w:rPr>
          <w:rFonts w:cs="Arial"/>
        </w:rPr>
      </w:pPr>
      <w:r w:rsidRPr="00E25A7B">
        <w:rPr>
          <w:rFonts w:cs="Arial"/>
        </w:rPr>
        <w:t>O</w:t>
      </w:r>
      <w:r w:rsidR="00892934" w:rsidRPr="00E25A7B">
        <w:rPr>
          <w:rFonts w:cs="Arial"/>
        </w:rPr>
        <w:t xml:space="preserve">nce connected </w:t>
      </w:r>
      <w:r w:rsidRPr="00E25A7B">
        <w:rPr>
          <w:rFonts w:cs="Arial"/>
        </w:rPr>
        <w:t xml:space="preserve">by phone, </w:t>
      </w:r>
      <w:r w:rsidR="00724F59" w:rsidRPr="00E25A7B">
        <w:rPr>
          <w:rFonts w:cs="Arial"/>
        </w:rPr>
        <w:t>be sure to either:</w:t>
      </w:r>
    </w:p>
    <w:p w14:paraId="2C55BCF1" w14:textId="55C997B3" w:rsidR="00724F59" w:rsidRPr="00E25A7B" w:rsidRDefault="00892934" w:rsidP="00724F59">
      <w:pPr>
        <w:pStyle w:val="ListParagraph"/>
        <w:numPr>
          <w:ilvl w:val="0"/>
          <w:numId w:val="11"/>
        </w:numPr>
        <w:rPr>
          <w:rFonts w:cs="Arial"/>
        </w:rPr>
      </w:pPr>
      <w:r w:rsidRPr="00E25A7B">
        <w:rPr>
          <w:rFonts w:cs="Arial"/>
        </w:rPr>
        <w:t xml:space="preserve">Click the Computer Audio toggle in the </w:t>
      </w:r>
      <w:r w:rsidR="00B31A9A" w:rsidRPr="00E25A7B">
        <w:rPr>
          <w:rFonts w:cs="Arial"/>
        </w:rPr>
        <w:t>audio options menu used above and “Leave computer audio” or</w:t>
      </w:r>
    </w:p>
    <w:p w14:paraId="5A50350B" w14:textId="095A3D96" w:rsidR="002635E1" w:rsidRPr="00E25A7B" w:rsidRDefault="00B31A9A" w:rsidP="003F7AB0">
      <w:pPr>
        <w:pStyle w:val="ListParagraph"/>
        <w:numPr>
          <w:ilvl w:val="0"/>
          <w:numId w:val="11"/>
        </w:numPr>
        <w:rPr>
          <w:rFonts w:cs="Arial"/>
        </w:rPr>
      </w:pPr>
      <w:r w:rsidRPr="00E25A7B">
        <w:rPr>
          <w:rFonts w:cs="Arial"/>
        </w:rPr>
        <w:t>Mute the computer speakers.</w:t>
      </w:r>
    </w:p>
    <w:p w14:paraId="21DDA749" w14:textId="12500D96" w:rsidR="00B31A9A" w:rsidRPr="00E25A7B" w:rsidRDefault="00F606AC" w:rsidP="003F7AB0">
      <w:pPr>
        <w:pStyle w:val="Heading4"/>
        <w:rPr>
          <w:rFonts w:cs="Arial"/>
          <w:i w:val="0"/>
          <w:iCs w:val="0"/>
        </w:rPr>
      </w:pPr>
      <w:r w:rsidRPr="00E25A7B">
        <w:rPr>
          <w:rFonts w:cs="Arial"/>
          <w:i w:val="0"/>
          <w:iCs w:val="0"/>
        </w:rPr>
        <w:t>Echoing</w:t>
      </w:r>
      <w:r w:rsidR="00124109" w:rsidRPr="00E25A7B">
        <w:rPr>
          <w:rFonts w:cs="Arial"/>
          <w:i w:val="0"/>
          <w:iCs w:val="0"/>
        </w:rPr>
        <w:t xml:space="preserve"> and Feedback</w:t>
      </w:r>
    </w:p>
    <w:p w14:paraId="22A42EFB" w14:textId="66970C20" w:rsidR="00F606AC" w:rsidRPr="00E25A7B" w:rsidRDefault="00F606AC" w:rsidP="00B31A9A">
      <w:pPr>
        <w:rPr>
          <w:rFonts w:cs="Arial"/>
        </w:rPr>
      </w:pPr>
      <w:r w:rsidRPr="00E25A7B">
        <w:rPr>
          <w:rFonts w:cs="Arial"/>
        </w:rPr>
        <w:t>Echoing</w:t>
      </w:r>
      <w:r w:rsidR="00A70DED" w:rsidRPr="00E25A7B">
        <w:rPr>
          <w:rFonts w:cs="Arial"/>
        </w:rPr>
        <w:t xml:space="preserve"> is usually the result of a participant who has more than 1 audio method open – </w:t>
      </w:r>
      <w:r w:rsidR="00124109" w:rsidRPr="00E25A7B">
        <w:rPr>
          <w:rFonts w:cs="Arial"/>
        </w:rPr>
        <w:t>a computer and a phone, or 2 computers logged into the meeting.</w:t>
      </w:r>
      <w:r w:rsidR="00517FBE" w:rsidRPr="00E25A7B">
        <w:rPr>
          <w:rFonts w:cs="Arial"/>
        </w:rPr>
        <w:t xml:space="preserve"> If there are 2 </w:t>
      </w:r>
      <w:proofErr w:type="gramStart"/>
      <w:r w:rsidR="00517FBE" w:rsidRPr="00E25A7B">
        <w:rPr>
          <w:rFonts w:cs="Arial"/>
        </w:rPr>
        <w:t>people</w:t>
      </w:r>
      <w:proofErr w:type="gramEnd"/>
      <w:r w:rsidR="00E568E3" w:rsidRPr="00E25A7B">
        <w:rPr>
          <w:rFonts w:cs="Arial"/>
        </w:rPr>
        <w:t xml:space="preserve"> the same physical space</w:t>
      </w:r>
      <w:r w:rsidR="00517FBE" w:rsidRPr="00E25A7B">
        <w:rPr>
          <w:rFonts w:cs="Arial"/>
        </w:rPr>
        <w:t xml:space="preserve"> taking part in the class on their own devices, they cannot both use the audio.</w:t>
      </w:r>
      <w:r w:rsidR="00124109" w:rsidRPr="00E25A7B">
        <w:rPr>
          <w:rFonts w:cs="Arial"/>
        </w:rPr>
        <w:t xml:space="preserve"> To avoid echoing</w:t>
      </w:r>
      <w:r w:rsidR="00605F42" w:rsidRPr="00E25A7B">
        <w:rPr>
          <w:rFonts w:cs="Arial"/>
        </w:rPr>
        <w:t>:</w:t>
      </w:r>
    </w:p>
    <w:p w14:paraId="6998FC85" w14:textId="2661E5CC" w:rsidR="00605F42" w:rsidRPr="00E25A7B" w:rsidRDefault="00605F42" w:rsidP="00605F42">
      <w:pPr>
        <w:pStyle w:val="ListParagraph"/>
        <w:numPr>
          <w:ilvl w:val="0"/>
          <w:numId w:val="13"/>
        </w:numPr>
        <w:rPr>
          <w:rFonts w:cs="Arial"/>
        </w:rPr>
      </w:pPr>
      <w:r w:rsidRPr="00E25A7B">
        <w:rPr>
          <w:rFonts w:cs="Arial"/>
        </w:rPr>
        <w:lastRenderedPageBreak/>
        <w:t xml:space="preserve">Ask if anyone is using two methods and to </w:t>
      </w:r>
      <w:r w:rsidR="006420CB" w:rsidRPr="00E25A7B">
        <w:rPr>
          <w:rFonts w:cs="Arial"/>
        </w:rPr>
        <w:t>turn off the sound</w:t>
      </w:r>
      <w:r w:rsidR="009C1905" w:rsidRPr="00E25A7B">
        <w:rPr>
          <w:rFonts w:cs="Arial"/>
        </w:rPr>
        <w:t xml:space="preserve"> and </w:t>
      </w:r>
      <w:r w:rsidR="00200040" w:rsidRPr="00E25A7B">
        <w:rPr>
          <w:rFonts w:cs="Arial"/>
        </w:rPr>
        <w:t>microphone</w:t>
      </w:r>
      <w:r w:rsidR="006420CB" w:rsidRPr="00E25A7B">
        <w:rPr>
          <w:rFonts w:cs="Arial"/>
        </w:rPr>
        <w:t xml:space="preserve"> on one of them</w:t>
      </w:r>
      <w:r w:rsidRPr="00E25A7B">
        <w:rPr>
          <w:rFonts w:cs="Arial"/>
        </w:rPr>
        <w:t>.</w:t>
      </w:r>
    </w:p>
    <w:p w14:paraId="6C31EC47" w14:textId="4398898C" w:rsidR="00605F42" w:rsidRPr="00E25A7B" w:rsidRDefault="00605F42" w:rsidP="00605F42">
      <w:pPr>
        <w:pStyle w:val="ListParagraph"/>
        <w:numPr>
          <w:ilvl w:val="0"/>
          <w:numId w:val="13"/>
        </w:numPr>
        <w:rPr>
          <w:rFonts w:cs="Arial"/>
        </w:rPr>
      </w:pPr>
      <w:r w:rsidRPr="00E25A7B">
        <w:rPr>
          <w:rFonts w:cs="Arial"/>
        </w:rPr>
        <w:t>Ask everyone to remain mute</w:t>
      </w:r>
      <w:r w:rsidR="006420CB" w:rsidRPr="00E25A7B">
        <w:rPr>
          <w:rFonts w:cs="Arial"/>
        </w:rPr>
        <w:t>d</w:t>
      </w:r>
      <w:r w:rsidRPr="00E25A7B">
        <w:rPr>
          <w:rFonts w:cs="Arial"/>
        </w:rPr>
        <w:t xml:space="preserve"> unless speaking, and to re-mute when done.</w:t>
      </w:r>
    </w:p>
    <w:p w14:paraId="4D23FC99" w14:textId="2D07A0B4" w:rsidR="009B7C0F" w:rsidRPr="00E25A7B" w:rsidRDefault="009B7C0F" w:rsidP="009B7C0F">
      <w:pPr>
        <w:pStyle w:val="Heading3"/>
        <w:rPr>
          <w:rFonts w:cs="Arial"/>
        </w:rPr>
      </w:pPr>
      <w:bookmarkStart w:id="32" w:name="_Toc234910523"/>
      <w:r w:rsidRPr="00E25A7B">
        <w:rPr>
          <w:rFonts w:cs="Arial"/>
        </w:rPr>
        <w:t>Change Your Background</w:t>
      </w:r>
      <w:bookmarkEnd w:id="32"/>
    </w:p>
    <w:p w14:paraId="3254AF51" w14:textId="77777777" w:rsidR="00884475" w:rsidRPr="00E25A7B" w:rsidRDefault="00E67D54" w:rsidP="00884475">
      <w:pPr>
        <w:rPr>
          <w:rFonts w:cs="Arial"/>
        </w:rPr>
      </w:pPr>
      <w:r w:rsidRPr="00E25A7B">
        <w:rPr>
          <w:rFonts w:cs="Arial"/>
        </w:rPr>
        <w:t>Zoom offers the ability to change the background and hide the space behind the participant.</w:t>
      </w:r>
    </w:p>
    <w:p w14:paraId="36D99334" w14:textId="7D8354AF" w:rsidR="00E67D54" w:rsidRPr="00E25A7B" w:rsidRDefault="00E67D54" w:rsidP="00884475">
      <w:pPr>
        <w:rPr>
          <w:rFonts w:cs="Arial"/>
        </w:rPr>
      </w:pPr>
      <w:r w:rsidRPr="00E25A7B">
        <w:rPr>
          <w:rFonts w:cs="Arial"/>
        </w:rPr>
        <w:t>Click the car</w:t>
      </w:r>
      <w:r w:rsidR="00E26E12" w:rsidRPr="00E25A7B">
        <w:rPr>
          <w:rFonts w:cs="Arial"/>
        </w:rPr>
        <w:t>e</w:t>
      </w:r>
      <w:r w:rsidRPr="00E25A7B">
        <w:rPr>
          <w:rFonts w:cs="Arial"/>
        </w:rPr>
        <w:t>t ^ to the right of the Video icon in the tool bar</w:t>
      </w:r>
      <w:r w:rsidR="00BD2A57" w:rsidRPr="00E25A7B">
        <w:rPr>
          <w:rFonts w:cs="Arial"/>
        </w:rPr>
        <w:br/>
      </w:r>
      <w:r w:rsidR="00BD2A57" w:rsidRPr="00E25A7B">
        <w:rPr>
          <w:rFonts w:cs="Arial"/>
          <w:noProof/>
        </w:rPr>
        <w:drawing>
          <wp:inline distT="0" distB="0" distL="0" distR="0" wp14:anchorId="5060843F" wp14:editId="208C95A0">
            <wp:extent cx="2133600" cy="2060238"/>
            <wp:effectExtent l="19050" t="19050" r="19050" b="16510"/>
            <wp:docPr id="861543352" name="Picture 1" descr="A screenshot of the video op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543352" name="Picture 1" descr="A screenshot of the video options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53209" cy="20791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17E2DB" w14:textId="2A033263" w:rsidR="00C329B0" w:rsidRPr="00E25A7B" w:rsidRDefault="00F247C5" w:rsidP="00C329B0">
      <w:pPr>
        <w:pStyle w:val="ListParagraph"/>
        <w:numPr>
          <w:ilvl w:val="0"/>
          <w:numId w:val="14"/>
        </w:numPr>
        <w:rPr>
          <w:rFonts w:cs="Arial"/>
        </w:rPr>
      </w:pPr>
      <w:r w:rsidRPr="00E25A7B">
        <w:rPr>
          <w:rFonts w:cs="Arial"/>
        </w:rPr>
        <w:t>Here you can select to Blur the background or Adjust background effects</w:t>
      </w:r>
      <w:r w:rsidR="00554DF0" w:rsidRPr="00E25A7B">
        <w:rPr>
          <w:rFonts w:cs="Arial"/>
        </w:rPr>
        <w:t xml:space="preserve"> to select a background picture or to turn an existing background effect off.</w:t>
      </w:r>
    </w:p>
    <w:p w14:paraId="01055DDD" w14:textId="4EBD3B7A" w:rsidR="00080866" w:rsidRPr="00E25A7B" w:rsidRDefault="00080866" w:rsidP="00080866">
      <w:pPr>
        <w:pStyle w:val="Heading2"/>
        <w:rPr>
          <w:rFonts w:cs="Arial"/>
        </w:rPr>
      </w:pPr>
      <w:bookmarkStart w:id="33" w:name="_Toc234910524"/>
      <w:r w:rsidRPr="00E25A7B">
        <w:rPr>
          <w:rFonts w:cs="Arial"/>
        </w:rPr>
        <w:t>Participating in Class</w:t>
      </w:r>
      <w:bookmarkEnd w:id="33"/>
    </w:p>
    <w:p w14:paraId="627499D0" w14:textId="2386D35D" w:rsidR="00080866" w:rsidRPr="00E25A7B" w:rsidRDefault="00080866" w:rsidP="00080866">
      <w:pPr>
        <w:pStyle w:val="Heading3"/>
        <w:rPr>
          <w:rFonts w:cs="Arial"/>
        </w:rPr>
      </w:pPr>
      <w:bookmarkStart w:id="34" w:name="_Toc234910525"/>
      <w:r w:rsidRPr="00E25A7B">
        <w:rPr>
          <w:rFonts w:cs="Arial"/>
        </w:rPr>
        <w:t>Change Your Screen View</w:t>
      </w:r>
      <w:bookmarkEnd w:id="34"/>
    </w:p>
    <w:p w14:paraId="46A97AB5" w14:textId="1D2AD11C" w:rsidR="00080866" w:rsidRPr="00E25A7B" w:rsidRDefault="005D0AF4" w:rsidP="00080866">
      <w:pPr>
        <w:rPr>
          <w:rFonts w:cs="Arial"/>
        </w:rPr>
      </w:pPr>
      <w:r w:rsidRPr="00E25A7B">
        <w:rPr>
          <w:rFonts w:cs="Arial"/>
        </w:rPr>
        <w:t>Each participant can choose to see the camera of whoever is speaking</w:t>
      </w:r>
      <w:r w:rsidR="007E3B0A" w:rsidRPr="00E25A7B">
        <w:rPr>
          <w:rFonts w:cs="Arial"/>
        </w:rPr>
        <w:t>,</w:t>
      </w:r>
      <w:r w:rsidRPr="00E25A7B">
        <w:rPr>
          <w:rFonts w:cs="Arial"/>
        </w:rPr>
        <w:t xml:space="preserve"> or the cameras of all participants.</w:t>
      </w:r>
    </w:p>
    <w:p w14:paraId="76791F9D" w14:textId="0DDA9DE8" w:rsidR="005D0AF4" w:rsidRPr="00E25A7B" w:rsidRDefault="005D0AF4" w:rsidP="005D0AF4">
      <w:pPr>
        <w:pStyle w:val="ListParagraph"/>
        <w:numPr>
          <w:ilvl w:val="0"/>
          <w:numId w:val="19"/>
        </w:numPr>
        <w:rPr>
          <w:rFonts w:cs="Arial"/>
        </w:rPr>
      </w:pPr>
      <w:r w:rsidRPr="00E25A7B">
        <w:rPr>
          <w:rFonts w:cs="Arial"/>
        </w:rPr>
        <w:t>Click on View in the upper right corner.</w:t>
      </w:r>
    </w:p>
    <w:p w14:paraId="7374C38E" w14:textId="783B50BE" w:rsidR="005D0AF4" w:rsidRPr="00E25A7B" w:rsidRDefault="005C275D" w:rsidP="005D0AF4">
      <w:pPr>
        <w:pStyle w:val="ListParagraph"/>
        <w:numPr>
          <w:ilvl w:val="0"/>
          <w:numId w:val="19"/>
        </w:numPr>
        <w:rPr>
          <w:rFonts w:cs="Arial"/>
        </w:rPr>
      </w:pPr>
      <w:r w:rsidRPr="00E25A7B">
        <w:rPr>
          <w:rFonts w:cs="Arial"/>
        </w:rPr>
        <w:lastRenderedPageBreak/>
        <w:t>Select the view you wish</w:t>
      </w:r>
      <w:r w:rsidR="00BB6BC4" w:rsidRPr="00E25A7B">
        <w:rPr>
          <w:rFonts w:cs="Arial"/>
        </w:rPr>
        <w:t>. Most common are</w:t>
      </w:r>
      <w:r w:rsidRPr="00E25A7B">
        <w:rPr>
          <w:rFonts w:cs="Arial"/>
        </w:rPr>
        <w:t xml:space="preserve"> </w:t>
      </w:r>
      <w:r w:rsidR="00357532" w:rsidRPr="00E25A7B">
        <w:rPr>
          <w:rFonts w:cs="Arial"/>
        </w:rPr>
        <w:t>S</w:t>
      </w:r>
      <w:r w:rsidRPr="00E25A7B">
        <w:rPr>
          <w:rFonts w:cs="Arial"/>
        </w:rPr>
        <w:t>peaker</w:t>
      </w:r>
      <w:r w:rsidR="00BB6BC4" w:rsidRPr="00E25A7B">
        <w:rPr>
          <w:rFonts w:cs="Arial"/>
        </w:rPr>
        <w:t xml:space="preserve"> or</w:t>
      </w:r>
      <w:r w:rsidRPr="00E25A7B">
        <w:rPr>
          <w:rFonts w:cs="Arial"/>
        </w:rPr>
        <w:t xml:space="preserve"> </w:t>
      </w:r>
      <w:r w:rsidR="00357532" w:rsidRPr="00E25A7B">
        <w:rPr>
          <w:rFonts w:cs="Arial"/>
        </w:rPr>
        <w:t>G</w:t>
      </w:r>
      <w:r w:rsidRPr="00E25A7B">
        <w:rPr>
          <w:rFonts w:cs="Arial"/>
        </w:rPr>
        <w:t>allery (all participants</w:t>
      </w:r>
      <w:r w:rsidR="00CD70E0" w:rsidRPr="00E25A7B">
        <w:rPr>
          <w:rFonts w:cs="Arial"/>
        </w:rPr>
        <w:t>)</w:t>
      </w:r>
      <w:r w:rsidR="00BB6BC4" w:rsidRPr="00E25A7B">
        <w:rPr>
          <w:rFonts w:cs="Arial"/>
        </w:rPr>
        <w:t xml:space="preserve">. </w:t>
      </w:r>
      <w:r w:rsidR="0079770E" w:rsidRPr="00E25A7B">
        <w:rPr>
          <w:rFonts w:cs="Arial"/>
        </w:rPr>
        <w:br/>
      </w:r>
      <w:r w:rsidR="0079770E" w:rsidRPr="00E25A7B">
        <w:rPr>
          <w:rFonts w:cs="Arial"/>
          <w:noProof/>
        </w:rPr>
        <w:drawing>
          <wp:inline distT="0" distB="0" distL="0" distR="0" wp14:anchorId="5D38E729" wp14:editId="7C0988AD">
            <wp:extent cx="2041628" cy="3124200"/>
            <wp:effectExtent l="19050" t="19050" r="15875" b="19050"/>
            <wp:docPr id="1255205098" name="Picture 1" descr="A screenshot of the view op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205098" name="Picture 1" descr="A screenshot of the view options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41628" cy="3124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FF3D8D" w14:textId="24F39B9C" w:rsidR="00080866" w:rsidRPr="00E25A7B" w:rsidRDefault="00080866" w:rsidP="00080866">
      <w:pPr>
        <w:pStyle w:val="Heading3"/>
        <w:rPr>
          <w:rFonts w:cs="Arial"/>
        </w:rPr>
      </w:pPr>
      <w:bookmarkStart w:id="35" w:name="_Toc234910526"/>
      <w:r w:rsidRPr="00E25A7B">
        <w:rPr>
          <w:rFonts w:cs="Arial"/>
        </w:rPr>
        <w:t>Raise Your Hand</w:t>
      </w:r>
      <w:r w:rsidR="00CD70E0" w:rsidRPr="00E25A7B">
        <w:rPr>
          <w:rFonts w:cs="Arial"/>
        </w:rPr>
        <w:t xml:space="preserve"> and Reactions</w:t>
      </w:r>
      <w:bookmarkEnd w:id="35"/>
    </w:p>
    <w:p w14:paraId="33A9FA5F" w14:textId="6F81F8A1" w:rsidR="00080866" w:rsidRPr="00E25A7B" w:rsidRDefault="00D83EBB" w:rsidP="00080866">
      <w:pPr>
        <w:rPr>
          <w:rFonts w:cs="Arial"/>
        </w:rPr>
      </w:pPr>
      <w:r w:rsidRPr="00E25A7B">
        <w:rPr>
          <w:rFonts w:cs="Arial"/>
        </w:rPr>
        <w:t>Participants can raise their hands and react to the content of the course.</w:t>
      </w:r>
      <w:r w:rsidR="00966ADC" w:rsidRPr="00E25A7B">
        <w:rPr>
          <w:rFonts w:cs="Arial"/>
        </w:rPr>
        <w:t xml:space="preserve"> Click on </w:t>
      </w:r>
      <w:r w:rsidR="00966ADC" w:rsidRPr="00E25A7B">
        <w:rPr>
          <w:rFonts w:cs="Arial"/>
          <w:b/>
          <w:bCs/>
        </w:rPr>
        <w:t>React</w:t>
      </w:r>
      <w:r w:rsidR="00966ADC" w:rsidRPr="00E25A7B">
        <w:rPr>
          <w:rFonts w:cs="Arial"/>
        </w:rPr>
        <w:t xml:space="preserve"> in the tool bar and </w:t>
      </w:r>
      <w:r w:rsidR="002132CF" w:rsidRPr="00E25A7B">
        <w:rPr>
          <w:rFonts w:cs="Arial"/>
        </w:rPr>
        <w:t>select</w:t>
      </w:r>
      <w:r w:rsidR="00966ADC" w:rsidRPr="00E25A7B">
        <w:rPr>
          <w:rFonts w:cs="Arial"/>
        </w:rPr>
        <w:t xml:space="preserve"> Raise </w:t>
      </w:r>
      <w:r w:rsidR="00D11803" w:rsidRPr="00E25A7B">
        <w:rPr>
          <w:rFonts w:cs="Arial"/>
        </w:rPr>
        <w:t>Hand</w:t>
      </w:r>
      <w:r w:rsidR="00966ADC" w:rsidRPr="00E25A7B">
        <w:rPr>
          <w:rFonts w:cs="Arial"/>
        </w:rPr>
        <w:t xml:space="preserve">, </w:t>
      </w:r>
      <w:r w:rsidR="00D11803" w:rsidRPr="00E25A7B">
        <w:rPr>
          <w:rFonts w:cs="Arial"/>
        </w:rPr>
        <w:t>or react with a thumbs up, clapping, a heart, etc.</w:t>
      </w:r>
      <w:r w:rsidR="008C25AC" w:rsidRPr="00E25A7B">
        <w:rPr>
          <w:rFonts w:cs="Arial"/>
        </w:rPr>
        <w:t xml:space="preserve"> When a participant’s hand is up, a button will appear toward the bottom of the screen so they can lower it again.</w:t>
      </w:r>
      <w:r w:rsidR="00D52684" w:rsidRPr="00E25A7B">
        <w:rPr>
          <w:rFonts w:cs="Arial"/>
        </w:rPr>
        <w:t xml:space="preserve"> (Users often get confused between the Raise Hand bar and the “clapping” icon.)</w:t>
      </w:r>
    </w:p>
    <w:p w14:paraId="51F66290" w14:textId="05F14F02" w:rsidR="00D11803" w:rsidRPr="00E25A7B" w:rsidRDefault="00D11803" w:rsidP="00080866">
      <w:pPr>
        <w:rPr>
          <w:rFonts w:cs="Arial"/>
        </w:rPr>
      </w:pPr>
      <w:r w:rsidRPr="00E25A7B">
        <w:rPr>
          <w:rFonts w:cs="Arial"/>
          <w:noProof/>
        </w:rPr>
        <w:drawing>
          <wp:inline distT="0" distB="0" distL="0" distR="0" wp14:anchorId="1570C197" wp14:editId="3B352151">
            <wp:extent cx="2085975" cy="1775754"/>
            <wp:effectExtent l="0" t="0" r="0" b="0"/>
            <wp:docPr id="1768983880" name="Picture 1" descr="A screenshot of the reaction butt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983880" name="Picture 1" descr="A screenshot of the reaction buttons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775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08E45" w14:textId="3E75A097" w:rsidR="00080866" w:rsidRPr="00E25A7B" w:rsidRDefault="00080866" w:rsidP="00080866">
      <w:pPr>
        <w:pStyle w:val="Heading3"/>
        <w:rPr>
          <w:rFonts w:cs="Arial"/>
        </w:rPr>
      </w:pPr>
      <w:bookmarkStart w:id="36" w:name="_Toc234910527"/>
      <w:r w:rsidRPr="00E25A7B">
        <w:rPr>
          <w:rFonts w:cs="Arial"/>
        </w:rPr>
        <w:t>Chat</w:t>
      </w:r>
      <w:bookmarkEnd w:id="36"/>
    </w:p>
    <w:p w14:paraId="7DC3C345" w14:textId="48E8338D" w:rsidR="00080866" w:rsidRPr="00E25A7B" w:rsidRDefault="00582F8E" w:rsidP="00080866">
      <w:pPr>
        <w:rPr>
          <w:rFonts w:cs="Arial"/>
        </w:rPr>
      </w:pPr>
      <w:r w:rsidRPr="00E25A7B">
        <w:rPr>
          <w:rFonts w:cs="Arial"/>
        </w:rPr>
        <w:t>Remember you can direct message someone without sharing with the rest of the class so there is no distraction.</w:t>
      </w:r>
      <w:r w:rsidR="00A17D81" w:rsidRPr="00E25A7B">
        <w:rPr>
          <w:rFonts w:cs="Arial"/>
        </w:rPr>
        <w:t xml:space="preserve"> Click on Chat in the bottom tool bar so the Chat window </w:t>
      </w:r>
      <w:r w:rsidR="00A17D81" w:rsidRPr="00E25A7B">
        <w:rPr>
          <w:rFonts w:cs="Arial"/>
        </w:rPr>
        <w:lastRenderedPageBreak/>
        <w:t xml:space="preserve">appears. You can use the dropdown menu to select who to chat with, or you can </w:t>
      </w:r>
      <w:proofErr w:type="gramStart"/>
      <w:r w:rsidR="00A17D81" w:rsidRPr="00E25A7B">
        <w:rPr>
          <w:rFonts w:cs="Arial"/>
        </w:rPr>
        <w:t>chat</w:t>
      </w:r>
      <w:proofErr w:type="gramEnd"/>
      <w:r w:rsidR="00A17D81" w:rsidRPr="00E25A7B">
        <w:rPr>
          <w:rFonts w:cs="Arial"/>
        </w:rPr>
        <w:t xml:space="preserve"> the entire group.</w:t>
      </w:r>
    </w:p>
    <w:p w14:paraId="408BC9EB" w14:textId="6EE4A71B" w:rsidR="000C1329" w:rsidRPr="00E25A7B" w:rsidRDefault="000C1329" w:rsidP="004C4C05">
      <w:pPr>
        <w:pStyle w:val="Heading3"/>
        <w:rPr>
          <w:rFonts w:cs="Arial"/>
        </w:rPr>
      </w:pPr>
      <w:bookmarkStart w:id="37" w:name="_Toc234910528"/>
      <w:r w:rsidRPr="00E25A7B">
        <w:rPr>
          <w:rFonts w:cs="Arial"/>
        </w:rPr>
        <w:t>Rename</w:t>
      </w:r>
      <w:r w:rsidR="009E23C9" w:rsidRPr="00E25A7B">
        <w:rPr>
          <w:rFonts w:cs="Arial"/>
        </w:rPr>
        <w:t xml:space="preserve"> Participants</w:t>
      </w:r>
      <w:bookmarkEnd w:id="37"/>
    </w:p>
    <w:p w14:paraId="1CC5FAD3" w14:textId="276AB43A" w:rsidR="004C4C05" w:rsidRPr="00E25A7B" w:rsidRDefault="004C4C05" w:rsidP="00151882">
      <w:pPr>
        <w:pStyle w:val="ListParagraph"/>
        <w:numPr>
          <w:ilvl w:val="0"/>
          <w:numId w:val="9"/>
        </w:numPr>
        <w:rPr>
          <w:rFonts w:cs="Arial"/>
        </w:rPr>
      </w:pPr>
      <w:r w:rsidRPr="00E25A7B">
        <w:rPr>
          <w:rFonts w:cs="Arial"/>
        </w:rPr>
        <w:t xml:space="preserve">In the Participants list, hover </w:t>
      </w:r>
      <w:r w:rsidR="00786ABD" w:rsidRPr="00E25A7B">
        <w:rPr>
          <w:rFonts w:cs="Arial"/>
        </w:rPr>
        <w:t xml:space="preserve">over </w:t>
      </w:r>
      <w:r w:rsidRPr="00E25A7B">
        <w:rPr>
          <w:rFonts w:cs="Arial"/>
        </w:rPr>
        <w:t xml:space="preserve">the person you wish to rename. You will see an option to Mute appear with </w:t>
      </w:r>
      <w:r w:rsidR="009A5042" w:rsidRPr="00E25A7B">
        <w:rPr>
          <w:rFonts w:cs="Arial"/>
        </w:rPr>
        <w:t xml:space="preserve">an ellipsis </w:t>
      </w:r>
      <w:r w:rsidR="00786ABD" w:rsidRPr="00E25A7B">
        <w:rPr>
          <w:rFonts w:cs="Arial"/>
        </w:rPr>
        <w:t xml:space="preserve">(…) </w:t>
      </w:r>
      <w:r w:rsidR="009A5042" w:rsidRPr="00E25A7B">
        <w:rPr>
          <w:rFonts w:cs="Arial"/>
        </w:rPr>
        <w:t>next to it.</w:t>
      </w:r>
    </w:p>
    <w:p w14:paraId="3E7316F3" w14:textId="1B08AA9E" w:rsidR="002A1698" w:rsidRPr="00E25A7B" w:rsidRDefault="00151882" w:rsidP="002A1698">
      <w:pPr>
        <w:pStyle w:val="ListParagraph"/>
        <w:numPr>
          <w:ilvl w:val="0"/>
          <w:numId w:val="9"/>
        </w:numPr>
        <w:rPr>
          <w:rFonts w:cs="Arial"/>
        </w:rPr>
      </w:pPr>
      <w:r w:rsidRPr="00E25A7B">
        <w:rPr>
          <w:rFonts w:cs="Arial"/>
        </w:rPr>
        <w:t>Click the ellipsis and you will see an option to rename the person.</w:t>
      </w:r>
      <w:r w:rsidR="00EF12CD" w:rsidRPr="00E25A7B">
        <w:rPr>
          <w:rFonts w:cs="Arial"/>
        </w:rPr>
        <w:br/>
      </w:r>
      <w:r w:rsidR="00EF12CD" w:rsidRPr="00E25A7B">
        <w:rPr>
          <w:rFonts w:cs="Arial"/>
          <w:noProof/>
        </w:rPr>
        <w:drawing>
          <wp:inline distT="0" distB="0" distL="0" distR="0" wp14:anchorId="239E7181" wp14:editId="5E9CBA76">
            <wp:extent cx="3381375" cy="902929"/>
            <wp:effectExtent l="19050" t="19050" r="9525" b="12065"/>
            <wp:docPr id="1526552398" name="Picture 1" descr="A screenshot of a the ellips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552398" name="Picture 1" descr="A screenshot of a the ellipsis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392737" cy="9059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B1F1FB" w14:textId="3353CC53" w:rsidR="002A1698" w:rsidRPr="00E25A7B" w:rsidRDefault="002A1698" w:rsidP="002A1698">
      <w:pPr>
        <w:rPr>
          <w:rFonts w:cs="Arial"/>
        </w:rPr>
      </w:pPr>
      <w:r w:rsidRPr="00E25A7B">
        <w:rPr>
          <w:rFonts w:cs="Arial"/>
        </w:rPr>
        <w:t>Participants can rename themselves following the same steps.</w:t>
      </w:r>
    </w:p>
    <w:p w14:paraId="4B892E0D" w14:textId="5068BA74" w:rsidR="001A3B05" w:rsidRPr="00E25A7B" w:rsidRDefault="00691045" w:rsidP="00691045">
      <w:pPr>
        <w:pStyle w:val="Heading3"/>
        <w:rPr>
          <w:rFonts w:cs="Arial"/>
        </w:rPr>
      </w:pPr>
      <w:bookmarkStart w:id="38" w:name="_Toc234910529"/>
      <w:r w:rsidRPr="00E25A7B">
        <w:rPr>
          <w:rFonts w:cs="Arial"/>
        </w:rPr>
        <w:t>Closed Captioning</w:t>
      </w:r>
      <w:bookmarkEnd w:id="38"/>
    </w:p>
    <w:p w14:paraId="2EAF2300" w14:textId="4DE72F45" w:rsidR="00691045" w:rsidRPr="00E25A7B" w:rsidRDefault="00691045" w:rsidP="002A1698">
      <w:pPr>
        <w:rPr>
          <w:rFonts w:cs="Arial"/>
        </w:rPr>
      </w:pPr>
      <w:r w:rsidRPr="00E25A7B">
        <w:rPr>
          <w:rFonts w:cs="Arial"/>
        </w:rPr>
        <w:t>To activate Closed Captioning:</w:t>
      </w:r>
    </w:p>
    <w:p w14:paraId="4BE1D93D" w14:textId="1100AAD7" w:rsidR="00691045" w:rsidRPr="00E25A7B" w:rsidRDefault="00691045" w:rsidP="00691045">
      <w:pPr>
        <w:pStyle w:val="ListParagraph"/>
        <w:numPr>
          <w:ilvl w:val="0"/>
          <w:numId w:val="31"/>
        </w:numPr>
        <w:rPr>
          <w:rFonts w:cs="Arial"/>
        </w:rPr>
      </w:pPr>
      <w:r w:rsidRPr="00E25A7B">
        <w:rPr>
          <w:rFonts w:cs="Arial"/>
        </w:rPr>
        <w:t xml:space="preserve">Click on </w:t>
      </w:r>
      <w:r w:rsidRPr="00E25A7B">
        <w:rPr>
          <w:rFonts w:cs="Arial"/>
          <w:b/>
          <w:bCs/>
        </w:rPr>
        <w:t>More</w:t>
      </w:r>
      <w:r w:rsidRPr="00E25A7B">
        <w:rPr>
          <w:rFonts w:cs="Arial"/>
        </w:rPr>
        <w:t xml:space="preserve"> in the tool bar.</w:t>
      </w:r>
    </w:p>
    <w:p w14:paraId="52E7F898" w14:textId="5673142E" w:rsidR="00691045" w:rsidRPr="00E25A7B" w:rsidRDefault="00D51860" w:rsidP="00691045">
      <w:pPr>
        <w:pStyle w:val="ListParagraph"/>
        <w:numPr>
          <w:ilvl w:val="0"/>
          <w:numId w:val="31"/>
        </w:numPr>
        <w:rPr>
          <w:rFonts w:cs="Arial"/>
        </w:rPr>
      </w:pPr>
      <w:r w:rsidRPr="00E25A7B">
        <w:rPr>
          <w:rFonts w:cs="Arial"/>
        </w:rPr>
        <w:t>Click Captions.</w:t>
      </w:r>
    </w:p>
    <w:p w14:paraId="20A69826" w14:textId="79677692" w:rsidR="00D51860" w:rsidRPr="00E25A7B" w:rsidRDefault="00D51860" w:rsidP="00691045">
      <w:pPr>
        <w:pStyle w:val="ListParagraph"/>
        <w:numPr>
          <w:ilvl w:val="0"/>
          <w:numId w:val="31"/>
        </w:numPr>
        <w:rPr>
          <w:rFonts w:cs="Arial"/>
        </w:rPr>
      </w:pPr>
      <w:r w:rsidRPr="00E25A7B">
        <w:rPr>
          <w:rFonts w:cs="Arial"/>
        </w:rPr>
        <w:t xml:space="preserve">You will now see a button labeled </w:t>
      </w:r>
      <w:r w:rsidRPr="00E25A7B">
        <w:rPr>
          <w:rFonts w:cs="Arial"/>
          <w:b/>
          <w:bCs/>
        </w:rPr>
        <w:t>Show Captions</w:t>
      </w:r>
      <w:r w:rsidRPr="00E25A7B">
        <w:rPr>
          <w:rFonts w:cs="Arial"/>
        </w:rPr>
        <w:t xml:space="preserve"> in the tool bar. Click to activate Closed Captioning.</w:t>
      </w:r>
    </w:p>
    <w:p w14:paraId="2CF2F5B5" w14:textId="551B584E" w:rsidR="00080866" w:rsidRPr="00E25A7B" w:rsidRDefault="00080866" w:rsidP="00080866">
      <w:pPr>
        <w:pStyle w:val="Heading2"/>
        <w:rPr>
          <w:rFonts w:cs="Arial"/>
        </w:rPr>
      </w:pPr>
      <w:bookmarkStart w:id="39" w:name="_Toc234910530"/>
      <w:r w:rsidRPr="00E25A7B">
        <w:rPr>
          <w:rFonts w:cs="Arial"/>
        </w:rPr>
        <w:t>Sharing a Screen</w:t>
      </w:r>
      <w:bookmarkEnd w:id="39"/>
    </w:p>
    <w:p w14:paraId="43C6F48D" w14:textId="40CF100F" w:rsidR="00080866" w:rsidRPr="00E25A7B" w:rsidRDefault="00080866" w:rsidP="00080866">
      <w:pPr>
        <w:pStyle w:val="Heading3"/>
        <w:rPr>
          <w:rFonts w:cs="Arial"/>
        </w:rPr>
      </w:pPr>
      <w:bookmarkStart w:id="40" w:name="_Toc234910531"/>
      <w:r w:rsidRPr="00E25A7B">
        <w:rPr>
          <w:rFonts w:cs="Arial"/>
        </w:rPr>
        <w:t>Sharing</w:t>
      </w:r>
      <w:bookmarkEnd w:id="40"/>
    </w:p>
    <w:p w14:paraId="2AC489E4" w14:textId="3C66F58F" w:rsidR="00115087" w:rsidRPr="00E25A7B" w:rsidRDefault="00115087" w:rsidP="00080866">
      <w:pPr>
        <w:rPr>
          <w:rFonts w:cs="Arial"/>
        </w:rPr>
      </w:pPr>
      <w:r w:rsidRPr="00E25A7B">
        <w:rPr>
          <w:rFonts w:cs="Arial"/>
        </w:rPr>
        <w:t xml:space="preserve">*When you share a screen, your </w:t>
      </w:r>
      <w:r w:rsidR="00597E91" w:rsidRPr="00E25A7B">
        <w:rPr>
          <w:rFonts w:cs="Arial"/>
        </w:rPr>
        <w:t xml:space="preserve">view of the class participants will be minimized and set off to the side. If you wish to see more participants, expand that view by clicking on the </w:t>
      </w:r>
      <w:r w:rsidR="00A840B1" w:rsidRPr="00E25A7B">
        <w:rPr>
          <w:rFonts w:cs="Arial"/>
        </w:rPr>
        <w:t>double arrows in the upper</w:t>
      </w:r>
      <w:r w:rsidR="00597E91" w:rsidRPr="00E25A7B">
        <w:rPr>
          <w:rFonts w:cs="Arial"/>
        </w:rPr>
        <w:t xml:space="preserve"> right corner:</w:t>
      </w:r>
    </w:p>
    <w:p w14:paraId="1C80C673" w14:textId="6A2B2CF1" w:rsidR="00597E91" w:rsidRPr="00E25A7B" w:rsidRDefault="00C85614" w:rsidP="00080866">
      <w:pPr>
        <w:rPr>
          <w:rFonts w:cs="Arial"/>
        </w:rPr>
      </w:pPr>
      <w:r w:rsidRPr="00E25A7B">
        <w:rPr>
          <w:rFonts w:cs="Arial"/>
          <w:noProof/>
        </w:rPr>
        <w:drawing>
          <wp:inline distT="0" distB="0" distL="0" distR="0" wp14:anchorId="156819AE" wp14:editId="10335692">
            <wp:extent cx="3314701" cy="1085850"/>
            <wp:effectExtent l="0" t="0" r="0" b="0"/>
            <wp:docPr id="1239636636" name="Picture 1" descr="The participants window and double arrows to expand the vie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636636" name="Picture 1" descr="The participants window and double arrows to expand the view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41001" cy="1094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60B77" w14:textId="464C156B" w:rsidR="00080866" w:rsidRPr="00E25A7B" w:rsidRDefault="007E2C08" w:rsidP="00080866">
      <w:pPr>
        <w:rPr>
          <w:rFonts w:cs="Arial"/>
        </w:rPr>
      </w:pPr>
      <w:r w:rsidRPr="00E25A7B">
        <w:rPr>
          <w:rFonts w:cs="Arial"/>
        </w:rPr>
        <w:lastRenderedPageBreak/>
        <w:t>Meetings are generally set to allow anyone to share.</w:t>
      </w:r>
      <w:r w:rsidR="00DE0D71" w:rsidRPr="00E25A7B">
        <w:rPr>
          <w:rFonts w:cs="Arial"/>
        </w:rPr>
        <w:t xml:space="preserve"> </w:t>
      </w:r>
      <w:r w:rsidR="00AF3379" w:rsidRPr="00E25A7B">
        <w:rPr>
          <w:rFonts w:cs="Arial"/>
        </w:rPr>
        <w:t>To share a screen</w:t>
      </w:r>
      <w:r w:rsidR="00DE0D71" w:rsidRPr="00E25A7B">
        <w:rPr>
          <w:rFonts w:cs="Arial"/>
        </w:rPr>
        <w:t>:</w:t>
      </w:r>
    </w:p>
    <w:p w14:paraId="5793963A" w14:textId="2BA6EC0C" w:rsidR="00DE0D71" w:rsidRPr="00E25A7B" w:rsidRDefault="00DE0D71" w:rsidP="00DE0D71">
      <w:pPr>
        <w:pStyle w:val="ListParagraph"/>
        <w:numPr>
          <w:ilvl w:val="0"/>
          <w:numId w:val="15"/>
        </w:numPr>
        <w:rPr>
          <w:rFonts w:cs="Arial"/>
        </w:rPr>
      </w:pPr>
      <w:r w:rsidRPr="00E25A7B">
        <w:rPr>
          <w:rFonts w:cs="Arial"/>
        </w:rPr>
        <w:t>Click on the Share button in the tool bar</w:t>
      </w:r>
      <w:r w:rsidRPr="00E25A7B">
        <w:rPr>
          <w:rFonts w:cs="Arial"/>
        </w:rPr>
        <w:br/>
      </w:r>
      <w:r w:rsidR="007C7E5F" w:rsidRPr="00E25A7B">
        <w:rPr>
          <w:rFonts w:cs="Arial"/>
          <w:noProof/>
        </w:rPr>
        <w:drawing>
          <wp:inline distT="0" distB="0" distL="0" distR="0" wp14:anchorId="6A926E9D" wp14:editId="2DE3D0BC">
            <wp:extent cx="4038600" cy="432928"/>
            <wp:effectExtent l="19050" t="19050" r="19050" b="24765"/>
            <wp:docPr id="933873379" name="Picture 1" descr="Screenshot of the Zoom toolbar with the Share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873379" name="Picture 1" descr="Screenshot of the Zoom toolbar with the Share button highlighted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127733" cy="4424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4B3EC2" w14:textId="4F045BC8" w:rsidR="001C29BD" w:rsidRPr="00E25A7B" w:rsidRDefault="00D76CE7" w:rsidP="00DE0D71">
      <w:pPr>
        <w:pStyle w:val="ListParagraph"/>
        <w:numPr>
          <w:ilvl w:val="0"/>
          <w:numId w:val="15"/>
        </w:numPr>
        <w:rPr>
          <w:rFonts w:cs="Arial"/>
        </w:rPr>
      </w:pPr>
      <w:r w:rsidRPr="00E25A7B">
        <w:rPr>
          <w:rFonts w:cs="Arial"/>
        </w:rPr>
        <w:t>Click the content you wish to share</w:t>
      </w:r>
      <w:r w:rsidR="007D3479" w:rsidRPr="00E25A7B">
        <w:rPr>
          <w:rFonts w:cs="Arial"/>
        </w:rPr>
        <w:t xml:space="preserve">. A </w:t>
      </w:r>
      <w:r w:rsidR="00A33C70" w:rsidRPr="00E25A7B">
        <w:rPr>
          <w:rFonts w:cs="Arial"/>
        </w:rPr>
        <w:t>blue</w:t>
      </w:r>
      <w:r w:rsidR="007D3479" w:rsidRPr="00E25A7B">
        <w:rPr>
          <w:rFonts w:cs="Arial"/>
        </w:rPr>
        <w:t xml:space="preserve"> box will appear around your selection.</w:t>
      </w:r>
    </w:p>
    <w:p w14:paraId="5F5F9BC1" w14:textId="0DB91C02" w:rsidR="001C29BD" w:rsidRPr="00E25A7B" w:rsidRDefault="00D70E39" w:rsidP="001C29BD">
      <w:pPr>
        <w:pStyle w:val="ListParagraph"/>
        <w:numPr>
          <w:ilvl w:val="1"/>
          <w:numId w:val="15"/>
        </w:numPr>
        <w:rPr>
          <w:rFonts w:cs="Arial"/>
        </w:rPr>
      </w:pPr>
      <w:r w:rsidRPr="00E25A7B">
        <w:rPr>
          <w:rFonts w:cs="Arial"/>
          <w:b/>
          <w:bCs/>
        </w:rPr>
        <w:t>E</w:t>
      </w:r>
      <w:r w:rsidR="001C29BD" w:rsidRPr="00E25A7B">
        <w:rPr>
          <w:rFonts w:cs="Arial"/>
          <w:b/>
          <w:bCs/>
        </w:rPr>
        <w:t>ntire screen</w:t>
      </w:r>
      <w:r w:rsidR="001C29BD" w:rsidRPr="00E25A7B">
        <w:rPr>
          <w:rFonts w:cs="Arial"/>
        </w:rPr>
        <w:t xml:space="preserve"> – </w:t>
      </w:r>
      <w:r w:rsidR="00885872" w:rsidRPr="00E25A7B">
        <w:rPr>
          <w:rFonts w:cs="Arial"/>
        </w:rPr>
        <w:t>E</w:t>
      </w:r>
      <w:r w:rsidR="001C29BD" w:rsidRPr="00E25A7B">
        <w:rPr>
          <w:rFonts w:cs="Arial"/>
        </w:rPr>
        <w:t>verything on the screen will be shown to the group</w:t>
      </w:r>
      <w:r w:rsidR="00273254" w:rsidRPr="00E25A7B">
        <w:rPr>
          <w:rFonts w:cs="Arial"/>
        </w:rPr>
        <w:t xml:space="preserve">. This is great for sharing a PowerPoint slide in presentation mode or a video that is </w:t>
      </w:r>
      <w:r w:rsidRPr="00E25A7B">
        <w:rPr>
          <w:rFonts w:cs="Arial"/>
        </w:rPr>
        <w:t>on</w:t>
      </w:r>
      <w:r w:rsidR="00273254" w:rsidRPr="00E25A7B">
        <w:rPr>
          <w:rFonts w:cs="Arial"/>
        </w:rPr>
        <w:t xml:space="preserve"> full screen.</w:t>
      </w:r>
      <w:r w:rsidR="00FD1A01" w:rsidRPr="00E25A7B">
        <w:rPr>
          <w:rFonts w:cs="Arial"/>
        </w:rPr>
        <w:t xml:space="preserve"> *Be aware anything you open will be seen by the group.</w:t>
      </w:r>
    </w:p>
    <w:p w14:paraId="6424E5FD" w14:textId="77777777" w:rsidR="00283E75" w:rsidRPr="00E25A7B" w:rsidRDefault="00D70E39" w:rsidP="001C29BD">
      <w:pPr>
        <w:pStyle w:val="ListParagraph"/>
        <w:numPr>
          <w:ilvl w:val="1"/>
          <w:numId w:val="15"/>
        </w:numPr>
        <w:rPr>
          <w:rFonts w:cs="Arial"/>
        </w:rPr>
      </w:pPr>
      <w:r w:rsidRPr="00E25A7B">
        <w:rPr>
          <w:rFonts w:cs="Arial"/>
          <w:b/>
          <w:bCs/>
        </w:rPr>
        <w:t>A</w:t>
      </w:r>
      <w:r w:rsidR="001C29BD" w:rsidRPr="00E25A7B">
        <w:rPr>
          <w:rFonts w:cs="Arial"/>
          <w:b/>
          <w:bCs/>
        </w:rPr>
        <w:t>pplication window</w:t>
      </w:r>
      <w:r w:rsidRPr="00E25A7B">
        <w:rPr>
          <w:rFonts w:cs="Arial"/>
          <w:b/>
          <w:bCs/>
        </w:rPr>
        <w:t>s</w:t>
      </w:r>
      <w:r w:rsidR="001C29BD" w:rsidRPr="00E25A7B">
        <w:rPr>
          <w:rFonts w:cs="Arial"/>
        </w:rPr>
        <w:t xml:space="preserve"> – </w:t>
      </w:r>
      <w:r w:rsidR="00885872" w:rsidRPr="00E25A7B">
        <w:rPr>
          <w:rFonts w:cs="Arial"/>
        </w:rPr>
        <w:t>O</w:t>
      </w:r>
      <w:r w:rsidR="001C29BD" w:rsidRPr="00E25A7B">
        <w:rPr>
          <w:rFonts w:cs="Arial"/>
        </w:rPr>
        <w:t xml:space="preserve">nly </w:t>
      </w:r>
      <w:r w:rsidRPr="00E25A7B">
        <w:rPr>
          <w:rFonts w:cs="Arial"/>
        </w:rPr>
        <w:t>the</w:t>
      </w:r>
      <w:r w:rsidR="001C29BD" w:rsidRPr="00E25A7B">
        <w:rPr>
          <w:rFonts w:cs="Arial"/>
        </w:rPr>
        <w:t xml:space="preserve"> window</w:t>
      </w:r>
      <w:r w:rsidRPr="00E25A7B">
        <w:rPr>
          <w:rFonts w:cs="Arial"/>
        </w:rPr>
        <w:t xml:space="preserve"> you select</w:t>
      </w:r>
      <w:r w:rsidR="001C29BD" w:rsidRPr="00E25A7B">
        <w:rPr>
          <w:rFonts w:cs="Arial"/>
        </w:rPr>
        <w:t xml:space="preserve"> will be shown to the group</w:t>
      </w:r>
      <w:r w:rsidR="00273254" w:rsidRPr="00E25A7B">
        <w:rPr>
          <w:rFonts w:cs="Arial"/>
        </w:rPr>
        <w:t>. This is best when sharing a specific application</w:t>
      </w:r>
      <w:r w:rsidR="00DA65CE" w:rsidRPr="00E25A7B">
        <w:rPr>
          <w:rFonts w:cs="Arial"/>
        </w:rPr>
        <w:t xml:space="preserve"> (a spreadsheet, a document, etc.)</w:t>
      </w:r>
      <w:r w:rsidRPr="00E25A7B">
        <w:rPr>
          <w:rFonts w:cs="Arial"/>
        </w:rPr>
        <w:t xml:space="preserve"> while you see other items on your own screen that are not shared.</w:t>
      </w:r>
    </w:p>
    <w:p w14:paraId="74A24907" w14:textId="4F1E9AC9" w:rsidR="001C29BD" w:rsidRPr="00E25A7B" w:rsidRDefault="00C04B52" w:rsidP="00283E75">
      <w:pPr>
        <w:pStyle w:val="ListParagraph"/>
        <w:rPr>
          <w:rFonts w:cs="Arial"/>
        </w:rPr>
      </w:pPr>
      <w:r w:rsidRPr="00E25A7B">
        <w:rPr>
          <w:rFonts w:cs="Arial"/>
          <w:noProof/>
        </w:rPr>
        <w:drawing>
          <wp:inline distT="0" distB="0" distL="0" distR="0" wp14:anchorId="36970AF0" wp14:editId="38C4F522">
            <wp:extent cx="4895877" cy="3295650"/>
            <wp:effectExtent l="19050" t="19050" r="19050" b="19050"/>
            <wp:docPr id="543457933" name="Picture 1" descr="A screenshot of the screen sharing op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457933" name="Picture 1" descr="A screenshot of the screen sharing options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95877" cy="3295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C91DBE" w14:textId="401E8A5A" w:rsidR="00DA65CE" w:rsidRPr="00E25A7B" w:rsidRDefault="00D76CE7" w:rsidP="00FE6822">
      <w:pPr>
        <w:pStyle w:val="ListParagraph"/>
        <w:numPr>
          <w:ilvl w:val="0"/>
          <w:numId w:val="15"/>
        </w:numPr>
        <w:rPr>
          <w:rFonts w:cs="Arial"/>
        </w:rPr>
      </w:pPr>
      <w:r w:rsidRPr="00E25A7B">
        <w:rPr>
          <w:rFonts w:cs="Arial"/>
        </w:rPr>
        <w:t xml:space="preserve">You can also choose to share the content only, </w:t>
      </w:r>
      <w:r w:rsidR="00475CB7" w:rsidRPr="00E25A7B">
        <w:rPr>
          <w:rFonts w:cs="Arial"/>
        </w:rPr>
        <w:t>to have the content appear as the background of the speaker, and other configurations</w:t>
      </w:r>
      <w:r w:rsidR="00733C91" w:rsidRPr="00E25A7B">
        <w:rPr>
          <w:rFonts w:cs="Arial"/>
        </w:rPr>
        <w:t xml:space="preserve"> by selecting them in the </w:t>
      </w:r>
      <w:r w:rsidR="00733C91" w:rsidRPr="00E25A7B">
        <w:rPr>
          <w:rFonts w:cs="Arial"/>
        </w:rPr>
        <w:lastRenderedPageBreak/>
        <w:t>right-hand column.</w:t>
      </w:r>
      <w:r w:rsidR="00733C91" w:rsidRPr="00E25A7B">
        <w:rPr>
          <w:rFonts w:cs="Arial"/>
        </w:rPr>
        <w:br/>
      </w:r>
      <w:r w:rsidR="00961EB2" w:rsidRPr="00E25A7B">
        <w:rPr>
          <w:rFonts w:cs="Arial"/>
          <w:noProof/>
        </w:rPr>
        <w:drawing>
          <wp:inline distT="0" distB="0" distL="0" distR="0" wp14:anchorId="6EAE8425" wp14:editId="040A3B33">
            <wp:extent cx="4895877" cy="3295650"/>
            <wp:effectExtent l="19050" t="19050" r="19050" b="19050"/>
            <wp:docPr id="1954269099" name="Picture 1" descr="A screenshot the presentation op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269099" name="Picture 1" descr="A screenshot the presentation options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913161" cy="33072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37C64F" w14:textId="7460EE56" w:rsidR="007D3479" w:rsidRPr="00E25A7B" w:rsidRDefault="00E93A66" w:rsidP="00DA65CE">
      <w:pPr>
        <w:pStyle w:val="ListParagraph"/>
        <w:numPr>
          <w:ilvl w:val="0"/>
          <w:numId w:val="15"/>
        </w:numPr>
        <w:rPr>
          <w:rFonts w:cs="Arial"/>
        </w:rPr>
      </w:pPr>
      <w:r w:rsidRPr="00E25A7B">
        <w:rPr>
          <w:rFonts w:cs="Arial"/>
        </w:rPr>
        <w:t>C</w:t>
      </w:r>
      <w:r w:rsidR="007D3479" w:rsidRPr="00E25A7B">
        <w:rPr>
          <w:rFonts w:cs="Arial"/>
        </w:rPr>
        <w:t>lick Share at the bottom of the s</w:t>
      </w:r>
      <w:r w:rsidR="00DE05DE" w:rsidRPr="00E25A7B">
        <w:rPr>
          <w:rFonts w:cs="Arial"/>
        </w:rPr>
        <w:t>c</w:t>
      </w:r>
      <w:r w:rsidR="007D3479" w:rsidRPr="00E25A7B">
        <w:rPr>
          <w:rFonts w:cs="Arial"/>
        </w:rPr>
        <w:t>reen.</w:t>
      </w:r>
    </w:p>
    <w:p w14:paraId="2AD8FC48" w14:textId="07C113D0" w:rsidR="00DE05DE" w:rsidRPr="00E25A7B" w:rsidRDefault="00DE05DE" w:rsidP="00DA65CE">
      <w:pPr>
        <w:pStyle w:val="ListParagraph"/>
        <w:numPr>
          <w:ilvl w:val="0"/>
          <w:numId w:val="15"/>
        </w:numPr>
        <w:rPr>
          <w:rFonts w:cs="Arial"/>
        </w:rPr>
      </w:pPr>
      <w:r w:rsidRPr="00E25A7B">
        <w:rPr>
          <w:rFonts w:cs="Arial"/>
        </w:rPr>
        <w:t xml:space="preserve">The box around your shared content will be </w:t>
      </w:r>
      <w:r w:rsidR="00E93A66" w:rsidRPr="00E25A7B">
        <w:rPr>
          <w:rFonts w:cs="Arial"/>
        </w:rPr>
        <w:t>a bright green</w:t>
      </w:r>
      <w:r w:rsidRPr="00E25A7B">
        <w:rPr>
          <w:rFonts w:cs="Arial"/>
        </w:rPr>
        <w:t xml:space="preserve"> and you will have an option to </w:t>
      </w:r>
      <w:r w:rsidRPr="00E25A7B">
        <w:rPr>
          <w:rFonts w:cs="Arial"/>
          <w:b/>
          <w:bCs/>
        </w:rPr>
        <w:t>Stop share</w:t>
      </w:r>
      <w:r w:rsidRPr="00E25A7B">
        <w:rPr>
          <w:rFonts w:cs="Arial"/>
        </w:rPr>
        <w:t xml:space="preserve"> at the top.</w:t>
      </w:r>
      <w:r w:rsidR="001972E2" w:rsidRPr="00E25A7B">
        <w:rPr>
          <w:rFonts w:cs="Arial"/>
        </w:rPr>
        <w:br/>
      </w:r>
      <w:r w:rsidR="001972E2" w:rsidRPr="00E25A7B">
        <w:rPr>
          <w:rFonts w:cs="Arial"/>
          <w:noProof/>
        </w:rPr>
        <w:drawing>
          <wp:inline distT="0" distB="0" distL="0" distR="0" wp14:anchorId="0B775A39" wp14:editId="2D466C87">
            <wp:extent cx="4972050" cy="764931"/>
            <wp:effectExtent l="19050" t="19050" r="19050" b="16510"/>
            <wp:docPr id="2082372168" name="Picture 1" descr="A screenshot of the button to stop shar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372168" name="Picture 1" descr="A screenshot of the button to stop sharing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992802" cy="7681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538AF3" w14:textId="01A44B1F" w:rsidR="00C12CAC" w:rsidRPr="00E25A7B" w:rsidRDefault="00C12CAC" w:rsidP="00DA65CE">
      <w:pPr>
        <w:pStyle w:val="ListParagraph"/>
        <w:numPr>
          <w:ilvl w:val="0"/>
          <w:numId w:val="15"/>
        </w:numPr>
        <w:rPr>
          <w:rFonts w:cs="Arial"/>
        </w:rPr>
      </w:pPr>
      <w:r w:rsidRPr="00E25A7B">
        <w:rPr>
          <w:rFonts w:cs="Arial"/>
        </w:rPr>
        <w:t xml:space="preserve">The view of the speaker and class will appear as a </w:t>
      </w:r>
      <w:r w:rsidR="00A5110E" w:rsidRPr="00E25A7B">
        <w:rPr>
          <w:rFonts w:cs="Arial"/>
        </w:rPr>
        <w:t xml:space="preserve">small </w:t>
      </w:r>
      <w:r w:rsidRPr="00E25A7B">
        <w:rPr>
          <w:rFonts w:cs="Arial"/>
        </w:rPr>
        <w:t>pop-up box</w:t>
      </w:r>
      <w:r w:rsidR="00A5110E" w:rsidRPr="00E25A7B">
        <w:rPr>
          <w:rFonts w:cs="Arial"/>
        </w:rPr>
        <w:t>.</w:t>
      </w:r>
      <w:r w:rsidR="00885872" w:rsidRPr="00E25A7B">
        <w:rPr>
          <w:rFonts w:cs="Arial"/>
        </w:rPr>
        <w:t xml:space="preserve"> You can adjust this box using the resize buttons</w:t>
      </w:r>
      <w:r w:rsidR="00CE17E6" w:rsidRPr="00E25A7B">
        <w:rPr>
          <w:rFonts w:cs="Arial"/>
        </w:rPr>
        <w:t>.</w:t>
      </w:r>
    </w:p>
    <w:p w14:paraId="0E3A3B75" w14:textId="2E94BE23" w:rsidR="00CE17E6" w:rsidRPr="00E25A7B" w:rsidRDefault="00CE17E6" w:rsidP="00DA65CE">
      <w:pPr>
        <w:pStyle w:val="ListParagraph"/>
        <w:numPr>
          <w:ilvl w:val="0"/>
          <w:numId w:val="15"/>
        </w:numPr>
        <w:rPr>
          <w:rFonts w:cs="Arial"/>
        </w:rPr>
      </w:pPr>
      <w:r w:rsidRPr="00E25A7B">
        <w:rPr>
          <w:rFonts w:cs="Arial"/>
        </w:rPr>
        <w:t>If you lose your Zoom window, look for the Zoom icon in the computer task bar</w:t>
      </w:r>
      <w:r w:rsidR="00BE12B3" w:rsidRPr="00E25A7B">
        <w:rPr>
          <w:rFonts w:cs="Arial"/>
        </w:rPr>
        <w:t xml:space="preserve">. </w:t>
      </w:r>
      <w:r w:rsidR="00BE12B3" w:rsidRPr="00E25A7B">
        <w:rPr>
          <w:rFonts w:cs="Arial"/>
          <w:noProof/>
        </w:rPr>
        <w:drawing>
          <wp:inline distT="0" distB="0" distL="0" distR="0" wp14:anchorId="1B4EFE7D" wp14:editId="670653E9">
            <wp:extent cx="342948" cy="333422"/>
            <wp:effectExtent l="0" t="0" r="0" b="9525"/>
            <wp:docPr id="721366990" name="Picture 1" descr="The Zoom toolbar button for a PC showing &quot;ZM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366990" name="Picture 1" descr="The Zoom toolbar button for a PC showing &quot;ZM.&quot;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42948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6B402" w14:textId="55173DA0" w:rsidR="00080866" w:rsidRPr="00E25A7B" w:rsidRDefault="00080866" w:rsidP="00080866">
      <w:pPr>
        <w:pStyle w:val="Heading3"/>
        <w:rPr>
          <w:rFonts w:cs="Arial"/>
        </w:rPr>
      </w:pPr>
      <w:bookmarkStart w:id="41" w:name="_Toc234910532"/>
      <w:r w:rsidRPr="00E25A7B">
        <w:rPr>
          <w:rFonts w:cs="Arial"/>
        </w:rPr>
        <w:t>Showing a Video</w:t>
      </w:r>
      <w:bookmarkEnd w:id="41"/>
    </w:p>
    <w:p w14:paraId="2CC3DF29" w14:textId="77777777" w:rsidR="00672480" w:rsidRPr="00E25A7B" w:rsidRDefault="001972E2" w:rsidP="001972E2">
      <w:pPr>
        <w:rPr>
          <w:rFonts w:cs="Arial"/>
        </w:rPr>
      </w:pPr>
      <w:r w:rsidRPr="00E25A7B">
        <w:rPr>
          <w:rFonts w:cs="Arial"/>
        </w:rPr>
        <w:t xml:space="preserve">If you are sharing a video: </w:t>
      </w:r>
    </w:p>
    <w:p w14:paraId="1F4FECC6" w14:textId="3B42DF4A" w:rsidR="003A6605" w:rsidRPr="00E25A7B" w:rsidRDefault="003A6605" w:rsidP="00672480">
      <w:pPr>
        <w:pStyle w:val="ListParagraph"/>
        <w:numPr>
          <w:ilvl w:val="0"/>
          <w:numId w:val="17"/>
        </w:numPr>
        <w:rPr>
          <w:rFonts w:cs="Arial"/>
        </w:rPr>
      </w:pPr>
      <w:r w:rsidRPr="00E25A7B">
        <w:rPr>
          <w:rFonts w:cs="Arial"/>
        </w:rPr>
        <w:t xml:space="preserve">Click on </w:t>
      </w:r>
      <w:r w:rsidRPr="00E25A7B">
        <w:rPr>
          <w:rFonts w:cs="Arial"/>
          <w:b/>
          <w:bCs/>
        </w:rPr>
        <w:t>Share</w:t>
      </w:r>
      <w:r w:rsidRPr="00E25A7B">
        <w:rPr>
          <w:rFonts w:cs="Arial"/>
        </w:rPr>
        <w:t xml:space="preserve"> </w:t>
      </w:r>
      <w:r w:rsidR="00972903" w:rsidRPr="00E25A7B">
        <w:rPr>
          <w:rFonts w:cs="Arial"/>
        </w:rPr>
        <w:t>and select the screen or application you want to show.</w:t>
      </w:r>
    </w:p>
    <w:p w14:paraId="3B15D3D8" w14:textId="7AC31364" w:rsidR="00672480" w:rsidRPr="00E25A7B" w:rsidRDefault="001972E2" w:rsidP="00672480">
      <w:pPr>
        <w:pStyle w:val="ListParagraph"/>
        <w:numPr>
          <w:ilvl w:val="0"/>
          <w:numId w:val="17"/>
        </w:numPr>
        <w:rPr>
          <w:rFonts w:cs="Arial"/>
        </w:rPr>
      </w:pPr>
      <w:r w:rsidRPr="00E25A7B">
        <w:rPr>
          <w:rFonts w:cs="Arial"/>
        </w:rPr>
        <w:t xml:space="preserve">Click on the </w:t>
      </w:r>
      <w:r w:rsidRPr="00E25A7B">
        <w:rPr>
          <w:rFonts w:cs="Arial"/>
          <w:b/>
          <w:bCs/>
        </w:rPr>
        <w:t xml:space="preserve">Share </w:t>
      </w:r>
      <w:r w:rsidR="00972903" w:rsidRPr="00E25A7B">
        <w:rPr>
          <w:rFonts w:cs="Arial"/>
          <w:b/>
          <w:bCs/>
        </w:rPr>
        <w:t>S</w:t>
      </w:r>
      <w:r w:rsidRPr="00E25A7B">
        <w:rPr>
          <w:rFonts w:cs="Arial"/>
          <w:b/>
          <w:bCs/>
        </w:rPr>
        <w:t>ound</w:t>
      </w:r>
      <w:r w:rsidRPr="00E25A7B">
        <w:rPr>
          <w:rFonts w:cs="Arial"/>
        </w:rPr>
        <w:t xml:space="preserve"> </w:t>
      </w:r>
      <w:r w:rsidR="00972903" w:rsidRPr="00E25A7B">
        <w:rPr>
          <w:rFonts w:cs="Arial"/>
        </w:rPr>
        <w:t>check</w:t>
      </w:r>
      <w:r w:rsidRPr="00E25A7B">
        <w:rPr>
          <w:rFonts w:cs="Arial"/>
        </w:rPr>
        <w:t xml:space="preserve">box in the right-hand column. </w:t>
      </w:r>
    </w:p>
    <w:p w14:paraId="26093D26" w14:textId="1506A5DD" w:rsidR="001972E2" w:rsidRPr="00E25A7B" w:rsidRDefault="001972E2" w:rsidP="00672480">
      <w:pPr>
        <w:pStyle w:val="ListParagraph"/>
        <w:numPr>
          <w:ilvl w:val="0"/>
          <w:numId w:val="17"/>
        </w:numPr>
        <w:rPr>
          <w:rFonts w:cs="Arial"/>
        </w:rPr>
      </w:pPr>
      <w:r w:rsidRPr="00E25A7B">
        <w:rPr>
          <w:rFonts w:cs="Arial"/>
        </w:rPr>
        <w:lastRenderedPageBreak/>
        <w:t>Do not select to Optimize for video sharing – this will slow down streaming of the meeting.</w:t>
      </w:r>
      <w:r w:rsidRPr="00E25A7B">
        <w:rPr>
          <w:rFonts w:cs="Arial"/>
        </w:rPr>
        <w:br/>
      </w:r>
      <w:r w:rsidRPr="00E25A7B">
        <w:rPr>
          <w:rFonts w:cs="Arial"/>
          <w:noProof/>
        </w:rPr>
        <w:drawing>
          <wp:inline distT="0" distB="0" distL="0" distR="0" wp14:anchorId="4B7BB46B" wp14:editId="17CAC950">
            <wp:extent cx="5133975" cy="3455926"/>
            <wp:effectExtent l="19050" t="19050" r="9525" b="11430"/>
            <wp:docPr id="1080501087" name="Picture 1" descr="A screenshot the content sharing op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501087" name="Picture 1" descr="A screenshot the content sharing options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158719" cy="34725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F77E57" w14:textId="37C63DF7" w:rsidR="00717173" w:rsidRPr="00E25A7B" w:rsidRDefault="00717173" w:rsidP="009B7C0F">
      <w:pPr>
        <w:rPr>
          <w:rFonts w:cs="Arial"/>
        </w:rPr>
      </w:pPr>
      <w:r w:rsidRPr="00E25A7B">
        <w:rPr>
          <w:rFonts w:cs="Arial"/>
        </w:rPr>
        <w:t>Additional Tips</w:t>
      </w:r>
    </w:p>
    <w:p w14:paraId="19267E9B" w14:textId="5002A5A8" w:rsidR="00D60FE9" w:rsidRPr="00E25A7B" w:rsidRDefault="00717173" w:rsidP="009B7C0F">
      <w:pPr>
        <w:rPr>
          <w:rFonts w:cs="Arial"/>
        </w:rPr>
      </w:pPr>
      <w:hyperlink r:id="rId39" w:history="1">
        <w:r w:rsidRPr="00E25A7B">
          <w:rPr>
            <w:rStyle w:val="Hyperlink"/>
            <w:rFonts w:cs="Arial"/>
          </w:rPr>
          <w:t>Find some additional tips on sharing your screen during a Zoom class here.</w:t>
        </w:r>
      </w:hyperlink>
    </w:p>
    <w:p w14:paraId="41973B7B" w14:textId="67EFB159" w:rsidR="009B7C0F" w:rsidRPr="00E25A7B" w:rsidRDefault="009B7C0F" w:rsidP="009B7C0F">
      <w:pPr>
        <w:pStyle w:val="Heading2"/>
        <w:rPr>
          <w:rFonts w:cs="Arial"/>
        </w:rPr>
      </w:pPr>
      <w:bookmarkStart w:id="42" w:name="_Toc234910533"/>
      <w:r w:rsidRPr="00E25A7B">
        <w:rPr>
          <w:rFonts w:cs="Arial"/>
        </w:rPr>
        <w:t>Advanced Instruction</w:t>
      </w:r>
      <w:bookmarkEnd w:id="42"/>
    </w:p>
    <w:p w14:paraId="01F7339E" w14:textId="77777777" w:rsidR="009B7C0F" w:rsidRPr="00E25A7B" w:rsidRDefault="009B7C0F" w:rsidP="00080866">
      <w:pPr>
        <w:pStyle w:val="Heading3"/>
        <w:rPr>
          <w:rFonts w:cs="Arial"/>
        </w:rPr>
      </w:pPr>
      <w:bookmarkStart w:id="43" w:name="_Toc234910534"/>
      <w:r w:rsidRPr="00E25A7B">
        <w:rPr>
          <w:rFonts w:cs="Arial"/>
        </w:rPr>
        <w:t>Recording</w:t>
      </w:r>
      <w:bookmarkEnd w:id="43"/>
    </w:p>
    <w:p w14:paraId="4D146F20" w14:textId="74FFC5D2" w:rsidR="00F5439E" w:rsidRPr="00E25A7B" w:rsidRDefault="00F5439E" w:rsidP="00CB2ACC">
      <w:pPr>
        <w:rPr>
          <w:rFonts w:cs="Arial"/>
        </w:rPr>
      </w:pPr>
      <w:r w:rsidRPr="00E25A7B">
        <w:rPr>
          <w:rFonts w:cs="Arial"/>
        </w:rPr>
        <w:t>You can record your class and share it with students who may miss the session. We recommend:</w:t>
      </w:r>
    </w:p>
    <w:p w14:paraId="006070C1" w14:textId="77777777" w:rsidR="00F5439E" w:rsidRPr="00E25A7B" w:rsidRDefault="00F5439E" w:rsidP="00F5439E">
      <w:pPr>
        <w:pStyle w:val="ListParagraph"/>
        <w:numPr>
          <w:ilvl w:val="0"/>
          <w:numId w:val="35"/>
        </w:numPr>
        <w:rPr>
          <w:rFonts w:cs="Arial"/>
        </w:rPr>
      </w:pPr>
      <w:r w:rsidRPr="00E25A7B">
        <w:rPr>
          <w:rFonts w:cs="Arial"/>
        </w:rPr>
        <w:t>When you create your Zoom meeting, you can elect to automatically start recording for every class. However, be aware that the recording will start when the Zoom meeting is opened – which may mean 10 to 15 minutes of chatting before class begins.</w:t>
      </w:r>
    </w:p>
    <w:p w14:paraId="3DE474C5" w14:textId="7D190B0B" w:rsidR="00F5439E" w:rsidRPr="00E25A7B" w:rsidRDefault="00F5439E" w:rsidP="00CB2ACC">
      <w:pPr>
        <w:pStyle w:val="ListParagraph"/>
        <w:numPr>
          <w:ilvl w:val="0"/>
          <w:numId w:val="35"/>
        </w:numPr>
        <w:rPr>
          <w:rFonts w:cs="Arial"/>
        </w:rPr>
      </w:pPr>
      <w:r w:rsidRPr="00E25A7B">
        <w:rPr>
          <w:rFonts w:cs="Arial"/>
        </w:rPr>
        <w:t>Be sure to pause recording during the class break, and restart recording when you return to session.</w:t>
      </w:r>
    </w:p>
    <w:p w14:paraId="6027CCBA" w14:textId="2A080AE4" w:rsidR="00E006FA" w:rsidRPr="00E25A7B" w:rsidRDefault="00E006FA" w:rsidP="00CB2ACC">
      <w:pPr>
        <w:pStyle w:val="ListParagraph"/>
        <w:numPr>
          <w:ilvl w:val="0"/>
          <w:numId w:val="35"/>
        </w:numPr>
        <w:rPr>
          <w:rFonts w:cs="Arial"/>
        </w:rPr>
      </w:pPr>
      <w:r w:rsidRPr="00E25A7B">
        <w:rPr>
          <w:rFonts w:cs="Arial"/>
        </w:rPr>
        <w:lastRenderedPageBreak/>
        <w:t xml:space="preserve">If your </w:t>
      </w:r>
      <w:r w:rsidR="000B6BF9" w:rsidRPr="00E25A7B">
        <w:rPr>
          <w:rFonts w:cs="Arial"/>
        </w:rPr>
        <w:t xml:space="preserve">class includes viewing a </w:t>
      </w:r>
      <w:r w:rsidRPr="00E25A7B">
        <w:rPr>
          <w:rFonts w:cs="Arial"/>
        </w:rPr>
        <w:t>video/movie, pause recording during the video</w:t>
      </w:r>
      <w:r w:rsidR="000B6BF9" w:rsidRPr="00E25A7B">
        <w:rPr>
          <w:rFonts w:cs="Arial"/>
        </w:rPr>
        <w:t xml:space="preserve"> and resume recording after the video is complete</w:t>
      </w:r>
      <w:r w:rsidR="00590D7B" w:rsidRPr="00E25A7B">
        <w:rPr>
          <w:rFonts w:cs="Arial"/>
        </w:rPr>
        <w:t xml:space="preserve"> to avoid reproduction of copyrighted material</w:t>
      </w:r>
      <w:r w:rsidR="000B6BF9" w:rsidRPr="00E25A7B">
        <w:rPr>
          <w:rFonts w:cs="Arial"/>
        </w:rPr>
        <w:t xml:space="preserve">. </w:t>
      </w:r>
      <w:r w:rsidR="00590D7B" w:rsidRPr="00E25A7B">
        <w:rPr>
          <w:rFonts w:cs="Arial"/>
        </w:rPr>
        <w:t xml:space="preserve">If possible and requested, share the </w:t>
      </w:r>
      <w:r w:rsidR="00C06208" w:rsidRPr="00E25A7B">
        <w:rPr>
          <w:rFonts w:cs="Arial"/>
        </w:rPr>
        <w:t>video link</w:t>
      </w:r>
      <w:r w:rsidR="00590D7B" w:rsidRPr="00E25A7B">
        <w:rPr>
          <w:rFonts w:cs="Arial"/>
        </w:rPr>
        <w:t xml:space="preserve"> with students</w:t>
      </w:r>
      <w:r w:rsidR="00C06208" w:rsidRPr="00E25A7B">
        <w:rPr>
          <w:rFonts w:cs="Arial"/>
        </w:rPr>
        <w:t xml:space="preserve"> after class.</w:t>
      </w:r>
    </w:p>
    <w:p w14:paraId="785497AC" w14:textId="448568DB" w:rsidR="009B7C0F" w:rsidRPr="00E25A7B" w:rsidRDefault="00CB2ACC" w:rsidP="00CB2ACC">
      <w:pPr>
        <w:rPr>
          <w:rFonts w:cs="Arial"/>
        </w:rPr>
      </w:pPr>
      <w:r w:rsidRPr="00E25A7B">
        <w:rPr>
          <w:rFonts w:cs="Arial"/>
        </w:rPr>
        <w:t>To start recording:</w:t>
      </w:r>
    </w:p>
    <w:p w14:paraId="49A430F2" w14:textId="5C955735" w:rsidR="006431F1" w:rsidRPr="00E25A7B" w:rsidRDefault="006431F1" w:rsidP="00CB2ACC">
      <w:pPr>
        <w:pStyle w:val="ListParagraph"/>
        <w:numPr>
          <w:ilvl w:val="0"/>
          <w:numId w:val="18"/>
        </w:numPr>
        <w:rPr>
          <w:rFonts w:cs="Arial"/>
        </w:rPr>
      </w:pPr>
      <w:r w:rsidRPr="00E25A7B">
        <w:rPr>
          <w:rFonts w:cs="Arial"/>
        </w:rPr>
        <w:t xml:space="preserve">Announce to everyone </w:t>
      </w:r>
      <w:proofErr w:type="gramStart"/>
      <w:r w:rsidRPr="00E25A7B">
        <w:rPr>
          <w:rFonts w:cs="Arial"/>
        </w:rPr>
        <w:t>in</w:t>
      </w:r>
      <w:proofErr w:type="gramEnd"/>
      <w:r w:rsidRPr="00E25A7B">
        <w:rPr>
          <w:rFonts w:cs="Arial"/>
        </w:rPr>
        <w:t xml:space="preserve"> the meeting that you are going to start recording.</w:t>
      </w:r>
    </w:p>
    <w:p w14:paraId="204F427D" w14:textId="2A52E83D" w:rsidR="00CB2ACC" w:rsidRPr="00E25A7B" w:rsidRDefault="00107C48" w:rsidP="00CB2ACC">
      <w:pPr>
        <w:pStyle w:val="ListParagraph"/>
        <w:numPr>
          <w:ilvl w:val="0"/>
          <w:numId w:val="18"/>
        </w:numPr>
        <w:rPr>
          <w:rFonts w:cs="Arial"/>
        </w:rPr>
      </w:pPr>
      <w:r w:rsidRPr="00E25A7B">
        <w:rPr>
          <w:rFonts w:cs="Arial"/>
        </w:rPr>
        <w:t xml:space="preserve">Click on the </w:t>
      </w:r>
      <w:r w:rsidRPr="00E25A7B">
        <w:rPr>
          <w:rFonts w:cs="Arial"/>
          <w:b/>
          <w:bCs/>
        </w:rPr>
        <w:t>Record</w:t>
      </w:r>
      <w:r w:rsidRPr="00E25A7B">
        <w:rPr>
          <w:rFonts w:cs="Arial"/>
        </w:rPr>
        <w:t xml:space="preserve"> button in the bottom menu. (If you don’t see it, c</w:t>
      </w:r>
      <w:r w:rsidR="00CB2ACC" w:rsidRPr="00E25A7B">
        <w:rPr>
          <w:rFonts w:cs="Arial"/>
        </w:rPr>
        <w:t xml:space="preserve">lick on the </w:t>
      </w:r>
      <w:r w:rsidR="00CB2ACC" w:rsidRPr="00E25A7B">
        <w:rPr>
          <w:rFonts w:cs="Arial"/>
          <w:b/>
          <w:bCs/>
        </w:rPr>
        <w:t>More</w:t>
      </w:r>
      <w:r w:rsidR="00CB2ACC" w:rsidRPr="00E25A7B">
        <w:rPr>
          <w:rFonts w:cs="Arial"/>
        </w:rPr>
        <w:t xml:space="preserve"> button in the tool bar.</w:t>
      </w:r>
      <w:r w:rsidRPr="00E25A7B">
        <w:rPr>
          <w:rFonts w:cs="Arial"/>
        </w:rPr>
        <w:t>)</w:t>
      </w:r>
    </w:p>
    <w:p w14:paraId="2041395B" w14:textId="44D56EB9" w:rsidR="00380A23" w:rsidRPr="00E25A7B" w:rsidRDefault="004862E3" w:rsidP="00380A23">
      <w:pPr>
        <w:pStyle w:val="ListParagraph"/>
        <w:numPr>
          <w:ilvl w:val="0"/>
          <w:numId w:val="18"/>
        </w:numPr>
        <w:rPr>
          <w:rFonts w:cs="Arial"/>
        </w:rPr>
      </w:pPr>
      <w:r w:rsidRPr="00E25A7B">
        <w:rPr>
          <w:rFonts w:cs="Arial"/>
        </w:rPr>
        <w:t xml:space="preserve">Hover over </w:t>
      </w:r>
      <w:r w:rsidRPr="00E25A7B">
        <w:rPr>
          <w:rFonts w:cs="Arial"/>
          <w:b/>
          <w:bCs/>
        </w:rPr>
        <w:t>Record</w:t>
      </w:r>
      <w:r w:rsidRPr="00E25A7B">
        <w:rPr>
          <w:rFonts w:cs="Arial"/>
        </w:rPr>
        <w:t xml:space="preserve"> in the menu and select </w:t>
      </w:r>
      <w:r w:rsidRPr="00E25A7B">
        <w:rPr>
          <w:rFonts w:cs="Arial"/>
          <w:b/>
          <w:bCs/>
        </w:rPr>
        <w:t>Record to the Cloud</w:t>
      </w:r>
      <w:r w:rsidRPr="00E25A7B">
        <w:rPr>
          <w:rFonts w:cs="Arial"/>
        </w:rPr>
        <w:t>.</w:t>
      </w:r>
      <w:r w:rsidRPr="00E25A7B">
        <w:rPr>
          <w:rFonts w:cs="Arial"/>
        </w:rPr>
        <w:br/>
      </w:r>
      <w:r w:rsidR="00865AC0" w:rsidRPr="00E25A7B">
        <w:rPr>
          <w:rFonts w:cs="Arial"/>
          <w:noProof/>
        </w:rPr>
        <w:drawing>
          <wp:inline distT="0" distB="0" distL="0" distR="0" wp14:anchorId="32F62618" wp14:editId="331D6B3F">
            <wp:extent cx="4477375" cy="1657581"/>
            <wp:effectExtent l="19050" t="19050" r="19050" b="19050"/>
            <wp:docPr id="1427890822" name="Picture 1" descr="A screenshot of the Record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890822" name="Picture 1" descr="A screenshot of the Record menu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477375" cy="16575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67BA0E" w14:textId="326072AD" w:rsidR="00380A23" w:rsidRPr="00E25A7B" w:rsidRDefault="00380A23" w:rsidP="00380A23">
      <w:pPr>
        <w:rPr>
          <w:rFonts w:cs="Arial"/>
        </w:rPr>
      </w:pPr>
      <w:r w:rsidRPr="00E25A7B">
        <w:rPr>
          <w:rFonts w:cs="Arial"/>
        </w:rPr>
        <w:t>To share the recording after class:</w:t>
      </w:r>
    </w:p>
    <w:p w14:paraId="08D269A2" w14:textId="4AB08DB4" w:rsidR="00380A23" w:rsidRPr="00E25A7B" w:rsidRDefault="00380A23" w:rsidP="00380A23">
      <w:pPr>
        <w:pStyle w:val="ListParagraph"/>
        <w:numPr>
          <w:ilvl w:val="0"/>
          <w:numId w:val="27"/>
        </w:numPr>
        <w:rPr>
          <w:rFonts w:cs="Arial"/>
        </w:rPr>
      </w:pPr>
      <w:r w:rsidRPr="00E25A7B">
        <w:rPr>
          <w:rFonts w:cs="Arial"/>
        </w:rPr>
        <w:t>Log into your Zoom account.</w:t>
      </w:r>
    </w:p>
    <w:p w14:paraId="102155EC" w14:textId="755DF293" w:rsidR="00380A23" w:rsidRPr="00E25A7B" w:rsidRDefault="00380A23" w:rsidP="00380A23">
      <w:pPr>
        <w:pStyle w:val="ListParagraph"/>
        <w:numPr>
          <w:ilvl w:val="0"/>
          <w:numId w:val="27"/>
        </w:numPr>
        <w:rPr>
          <w:rFonts w:cs="Arial"/>
        </w:rPr>
      </w:pPr>
      <w:r w:rsidRPr="00E25A7B">
        <w:rPr>
          <w:rFonts w:cs="Arial"/>
        </w:rPr>
        <w:t xml:space="preserve">Click on </w:t>
      </w:r>
      <w:r w:rsidR="00536C3F" w:rsidRPr="00E25A7B">
        <w:rPr>
          <w:rFonts w:cs="Arial"/>
          <w:b/>
          <w:bCs/>
        </w:rPr>
        <w:t>Recordings &amp; Transcripts</w:t>
      </w:r>
      <w:r w:rsidR="00536C3F" w:rsidRPr="00E25A7B">
        <w:rPr>
          <w:rFonts w:cs="Arial"/>
        </w:rPr>
        <w:t xml:space="preserve"> in the left-hand menu.</w:t>
      </w:r>
    </w:p>
    <w:p w14:paraId="3832E1A6" w14:textId="5C53F767" w:rsidR="00536C3F" w:rsidRPr="00E25A7B" w:rsidRDefault="00536C3F" w:rsidP="00380A23">
      <w:pPr>
        <w:pStyle w:val="ListParagraph"/>
        <w:numPr>
          <w:ilvl w:val="0"/>
          <w:numId w:val="27"/>
        </w:numPr>
        <w:rPr>
          <w:rFonts w:cs="Arial"/>
        </w:rPr>
      </w:pPr>
      <w:r w:rsidRPr="00E25A7B">
        <w:rPr>
          <w:rFonts w:cs="Arial"/>
        </w:rPr>
        <w:t>Look for the recording you want to share.</w:t>
      </w:r>
    </w:p>
    <w:p w14:paraId="6C9D7C96" w14:textId="28D42A02" w:rsidR="00536C3F" w:rsidRPr="00E25A7B" w:rsidRDefault="000E6AF4" w:rsidP="00380A23">
      <w:pPr>
        <w:pStyle w:val="ListParagraph"/>
        <w:numPr>
          <w:ilvl w:val="0"/>
          <w:numId w:val="27"/>
        </w:numPr>
        <w:rPr>
          <w:rFonts w:cs="Arial"/>
        </w:rPr>
      </w:pPr>
      <w:r w:rsidRPr="00E25A7B">
        <w:rPr>
          <w:rFonts w:cs="Arial"/>
        </w:rPr>
        <w:t>Click the arrow to share.</w:t>
      </w:r>
      <w:r w:rsidR="008A6711" w:rsidRPr="00E25A7B">
        <w:rPr>
          <w:rFonts w:cs="Arial"/>
        </w:rPr>
        <w:br/>
      </w:r>
      <w:r w:rsidR="008A6711" w:rsidRPr="00E25A7B">
        <w:rPr>
          <w:rFonts w:cs="Arial"/>
          <w:noProof/>
        </w:rPr>
        <w:drawing>
          <wp:inline distT="0" distB="0" distL="0" distR="0" wp14:anchorId="6E5C4E30" wp14:editId="6A59C5CF">
            <wp:extent cx="2715004" cy="971686"/>
            <wp:effectExtent l="19050" t="19050" r="9525" b="19050"/>
            <wp:docPr id="305612511" name="Picture 1" descr="A screen shot of a the recording options bar with the share arrow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612511" name="Picture 1" descr="A screen shot of a the recording options bar with the share arrow highlighted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715004" cy="9716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9C7C61" w14:textId="749C5FF3" w:rsidR="00536C3F" w:rsidRPr="00E25A7B" w:rsidRDefault="00E31D00" w:rsidP="00380A23">
      <w:pPr>
        <w:pStyle w:val="ListParagraph"/>
        <w:numPr>
          <w:ilvl w:val="0"/>
          <w:numId w:val="27"/>
        </w:numPr>
        <w:rPr>
          <w:rFonts w:cs="Arial"/>
        </w:rPr>
      </w:pPr>
      <w:r w:rsidRPr="00E25A7B">
        <w:rPr>
          <w:rFonts w:cs="Arial"/>
        </w:rPr>
        <w:t xml:space="preserve">You can share with specific </w:t>
      </w:r>
      <w:r w:rsidR="00F85547" w:rsidRPr="00E25A7B">
        <w:rPr>
          <w:rFonts w:cs="Arial"/>
        </w:rPr>
        <w:t>individuals,</w:t>
      </w:r>
      <w:r w:rsidRPr="00E25A7B">
        <w:rPr>
          <w:rFonts w:cs="Arial"/>
        </w:rPr>
        <w:t xml:space="preserve"> or you can select to share with </w:t>
      </w:r>
      <w:r w:rsidRPr="00E25A7B">
        <w:rPr>
          <w:rFonts w:cs="Arial"/>
          <w:b/>
          <w:bCs/>
        </w:rPr>
        <w:t>All meeting invitees</w:t>
      </w:r>
      <w:r w:rsidRPr="00E25A7B">
        <w:rPr>
          <w:rFonts w:cs="Arial"/>
        </w:rPr>
        <w:t>.</w:t>
      </w:r>
    </w:p>
    <w:p w14:paraId="04CE9651" w14:textId="1AC7A2B1" w:rsidR="008223B2" w:rsidRPr="00E25A7B" w:rsidRDefault="008223B2" w:rsidP="00380A23">
      <w:pPr>
        <w:pStyle w:val="ListParagraph"/>
        <w:numPr>
          <w:ilvl w:val="0"/>
          <w:numId w:val="27"/>
        </w:numPr>
        <w:rPr>
          <w:rFonts w:cs="Arial"/>
        </w:rPr>
      </w:pPr>
      <w:r w:rsidRPr="00E25A7B">
        <w:rPr>
          <w:rFonts w:cs="Arial"/>
        </w:rPr>
        <w:t>If you wish to include a message, add that in. And click</w:t>
      </w:r>
      <w:r w:rsidRPr="00E25A7B">
        <w:rPr>
          <w:rFonts w:cs="Arial"/>
          <w:b/>
          <w:bCs/>
        </w:rPr>
        <w:t xml:space="preserve"> Add as viewers</w:t>
      </w:r>
      <w:r w:rsidRPr="00E25A7B">
        <w:rPr>
          <w:rFonts w:cs="Arial"/>
        </w:rPr>
        <w:t>.</w:t>
      </w:r>
    </w:p>
    <w:p w14:paraId="72DBF25F" w14:textId="1BAD3D02" w:rsidR="00F23FE0" w:rsidRPr="00E25A7B" w:rsidRDefault="00F23FE0" w:rsidP="00F23FE0">
      <w:pPr>
        <w:rPr>
          <w:rFonts w:cs="Arial"/>
        </w:rPr>
      </w:pPr>
      <w:r w:rsidRPr="00E25A7B">
        <w:rPr>
          <w:rFonts w:cs="Arial"/>
        </w:rPr>
        <w:t xml:space="preserve">Recordings automatically </w:t>
      </w:r>
      <w:proofErr w:type="gramStart"/>
      <w:r w:rsidRPr="00E25A7B">
        <w:rPr>
          <w:rFonts w:cs="Arial"/>
        </w:rPr>
        <w:t>delete</w:t>
      </w:r>
      <w:proofErr w:type="gramEnd"/>
      <w:r w:rsidRPr="00E25A7B">
        <w:rPr>
          <w:rFonts w:cs="Arial"/>
        </w:rPr>
        <w:t xml:space="preserve"> after </w:t>
      </w:r>
      <w:r w:rsidR="007652EF" w:rsidRPr="00E25A7B">
        <w:rPr>
          <w:rFonts w:cs="Arial"/>
        </w:rPr>
        <w:t>14 days. To keep your recording longer:</w:t>
      </w:r>
    </w:p>
    <w:p w14:paraId="031787D5" w14:textId="7B89158C" w:rsidR="007652EF" w:rsidRPr="00E25A7B" w:rsidRDefault="007652EF" w:rsidP="007652EF">
      <w:pPr>
        <w:pStyle w:val="ListParagraph"/>
        <w:numPr>
          <w:ilvl w:val="0"/>
          <w:numId w:val="36"/>
        </w:numPr>
        <w:rPr>
          <w:rFonts w:cs="Arial"/>
        </w:rPr>
      </w:pPr>
      <w:r w:rsidRPr="00E25A7B">
        <w:rPr>
          <w:rFonts w:cs="Arial"/>
        </w:rPr>
        <w:lastRenderedPageBreak/>
        <w:t>Click on the 3 dots to the right of the share button</w:t>
      </w:r>
      <w:r w:rsidR="003626A9" w:rsidRPr="00E25A7B">
        <w:rPr>
          <w:rFonts w:cs="Arial"/>
        </w:rPr>
        <w:t xml:space="preserve"> and select </w:t>
      </w:r>
      <w:r w:rsidR="00DA6C7A" w:rsidRPr="00E25A7B">
        <w:rPr>
          <w:rFonts w:cs="Arial"/>
        </w:rPr>
        <w:t>“</w:t>
      </w:r>
      <w:r w:rsidR="003626A9" w:rsidRPr="00E25A7B">
        <w:rPr>
          <w:rFonts w:cs="Arial"/>
        </w:rPr>
        <w:t>Disable auto-delete.</w:t>
      </w:r>
      <w:r w:rsidR="00DA6C7A" w:rsidRPr="00E25A7B">
        <w:rPr>
          <w:rFonts w:cs="Arial"/>
        </w:rPr>
        <w:t>”</w:t>
      </w:r>
      <w:r w:rsidR="008447B5" w:rsidRPr="00E25A7B">
        <w:rPr>
          <w:rFonts w:cs="Arial"/>
        </w:rPr>
        <w:br/>
      </w:r>
      <w:r w:rsidR="003626A9" w:rsidRPr="00E25A7B">
        <w:rPr>
          <w:rFonts w:cs="Arial"/>
          <w:noProof/>
        </w:rPr>
        <w:drawing>
          <wp:inline distT="0" distB="0" distL="0" distR="0" wp14:anchorId="109C0B93" wp14:editId="43DE4304">
            <wp:extent cx="2418396" cy="2803584"/>
            <wp:effectExtent l="19050" t="19050" r="20320" b="15875"/>
            <wp:docPr id="1393207043" name="Picture 1" descr="The Recordings and Transcripts Zoom page with the option to disable auto-delete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207043" name="Picture 1" descr="The Recordings and Transcripts Zoom page with the option to disable auto-delete highlighted.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691" cy="281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DF29FF" w14:textId="5A96E895" w:rsidR="003626A9" w:rsidRPr="00E25A7B" w:rsidRDefault="003626A9" w:rsidP="007652EF">
      <w:pPr>
        <w:pStyle w:val="ListParagraph"/>
        <w:numPr>
          <w:ilvl w:val="0"/>
          <w:numId w:val="36"/>
        </w:numPr>
        <w:rPr>
          <w:rFonts w:cs="Arial"/>
        </w:rPr>
      </w:pPr>
      <w:r w:rsidRPr="00E25A7B">
        <w:rPr>
          <w:rFonts w:cs="Arial"/>
        </w:rPr>
        <w:t>Be sure to return to your recording list after class is complete and delete any recordings you no longer need to store.</w:t>
      </w:r>
    </w:p>
    <w:p w14:paraId="415D8747" w14:textId="7F59B150" w:rsidR="00210A0A" w:rsidRPr="00E25A7B" w:rsidRDefault="00210A0A" w:rsidP="00080866">
      <w:pPr>
        <w:pStyle w:val="Heading3"/>
        <w:rPr>
          <w:rFonts w:cs="Arial"/>
        </w:rPr>
      </w:pPr>
      <w:bookmarkStart w:id="44" w:name="_Toc234910535"/>
      <w:r w:rsidRPr="00E25A7B">
        <w:rPr>
          <w:rFonts w:cs="Arial"/>
        </w:rPr>
        <w:t>Breakout Rooms</w:t>
      </w:r>
      <w:bookmarkEnd w:id="44"/>
    </w:p>
    <w:p w14:paraId="6D30C01B" w14:textId="714671F6" w:rsidR="00210A0A" w:rsidRPr="00E25A7B" w:rsidRDefault="00C27C18" w:rsidP="00C27C18">
      <w:pPr>
        <w:rPr>
          <w:rFonts w:cs="Arial"/>
        </w:rPr>
      </w:pPr>
      <w:r w:rsidRPr="00E25A7B">
        <w:rPr>
          <w:rFonts w:cs="Arial"/>
        </w:rPr>
        <w:t>You can send participants to their own workgroups by using Breakout Rooms.</w:t>
      </w:r>
    </w:p>
    <w:p w14:paraId="23201C58" w14:textId="44E90E07" w:rsidR="00C27C18" w:rsidRPr="00E25A7B" w:rsidRDefault="00C27C18" w:rsidP="00C27C18">
      <w:pPr>
        <w:pStyle w:val="ListParagraph"/>
        <w:numPr>
          <w:ilvl w:val="0"/>
          <w:numId w:val="24"/>
        </w:numPr>
        <w:rPr>
          <w:rFonts w:cs="Arial"/>
        </w:rPr>
      </w:pPr>
      <w:r w:rsidRPr="00E25A7B">
        <w:rPr>
          <w:rFonts w:cs="Arial"/>
        </w:rPr>
        <w:t xml:space="preserve">Click on </w:t>
      </w:r>
      <w:r w:rsidR="00FC275A" w:rsidRPr="00E25A7B">
        <w:rPr>
          <w:rFonts w:cs="Arial"/>
          <w:b/>
          <w:bCs/>
        </w:rPr>
        <w:t>B</w:t>
      </w:r>
      <w:r w:rsidRPr="00E25A7B">
        <w:rPr>
          <w:rFonts w:cs="Arial"/>
          <w:b/>
          <w:bCs/>
        </w:rPr>
        <w:t>reakout</w:t>
      </w:r>
      <w:r w:rsidR="00FC275A" w:rsidRPr="00E25A7B">
        <w:rPr>
          <w:rFonts w:cs="Arial"/>
          <w:b/>
          <w:bCs/>
        </w:rPr>
        <w:t xml:space="preserve"> R</w:t>
      </w:r>
      <w:r w:rsidRPr="00E25A7B">
        <w:rPr>
          <w:rFonts w:cs="Arial"/>
          <w:b/>
          <w:bCs/>
        </w:rPr>
        <w:t>ooms</w:t>
      </w:r>
      <w:r w:rsidRPr="00E25A7B">
        <w:rPr>
          <w:rFonts w:cs="Arial"/>
        </w:rPr>
        <w:t xml:space="preserve"> in the</w:t>
      </w:r>
      <w:r w:rsidR="00FF20FA" w:rsidRPr="00E25A7B">
        <w:rPr>
          <w:rFonts w:cs="Arial"/>
        </w:rPr>
        <w:t xml:space="preserve"> tool bar.</w:t>
      </w:r>
    </w:p>
    <w:p w14:paraId="19B76A83" w14:textId="67CC7BA2" w:rsidR="00FF20FA" w:rsidRPr="00E25A7B" w:rsidRDefault="00FF20FA" w:rsidP="00C27C18">
      <w:pPr>
        <w:pStyle w:val="ListParagraph"/>
        <w:numPr>
          <w:ilvl w:val="0"/>
          <w:numId w:val="24"/>
        </w:numPr>
        <w:rPr>
          <w:rFonts w:cs="Arial"/>
        </w:rPr>
      </w:pPr>
      <w:r w:rsidRPr="00E25A7B">
        <w:rPr>
          <w:rFonts w:cs="Arial"/>
        </w:rPr>
        <w:t>Enter how many rooms you want. For example, if you have 20 students and you want them in groups of 4, you will need 5 rooms.</w:t>
      </w:r>
    </w:p>
    <w:p w14:paraId="368793AA" w14:textId="059AC50C" w:rsidR="00FF20FA" w:rsidRPr="00E25A7B" w:rsidRDefault="00FF20FA" w:rsidP="00C27C18">
      <w:pPr>
        <w:pStyle w:val="ListParagraph"/>
        <w:numPr>
          <w:ilvl w:val="0"/>
          <w:numId w:val="24"/>
        </w:numPr>
        <w:rPr>
          <w:rFonts w:cs="Arial"/>
        </w:rPr>
      </w:pPr>
      <w:r w:rsidRPr="00E25A7B">
        <w:rPr>
          <w:rFonts w:cs="Arial"/>
        </w:rPr>
        <w:t xml:space="preserve">Zoom will assign </w:t>
      </w:r>
      <w:r w:rsidR="004D695B" w:rsidRPr="00E25A7B">
        <w:rPr>
          <w:rFonts w:cs="Arial"/>
        </w:rPr>
        <w:t xml:space="preserve">students automatically – </w:t>
      </w:r>
      <w:r w:rsidR="001C1DE3" w:rsidRPr="00E25A7B">
        <w:rPr>
          <w:rFonts w:cs="Arial"/>
        </w:rPr>
        <w:t>or</w:t>
      </w:r>
      <w:r w:rsidR="004D695B" w:rsidRPr="00E25A7B">
        <w:rPr>
          <w:rFonts w:cs="Arial"/>
        </w:rPr>
        <w:t xml:space="preserve"> you can manually assign rooms or allow the students to select their own room.</w:t>
      </w:r>
    </w:p>
    <w:p w14:paraId="6841C118" w14:textId="77777777" w:rsidR="0097745A" w:rsidRPr="00E25A7B" w:rsidRDefault="004D695B" w:rsidP="00C27C18">
      <w:pPr>
        <w:pStyle w:val="ListParagraph"/>
        <w:numPr>
          <w:ilvl w:val="0"/>
          <w:numId w:val="24"/>
        </w:numPr>
        <w:rPr>
          <w:rFonts w:cs="Arial"/>
        </w:rPr>
      </w:pPr>
      <w:r w:rsidRPr="00E25A7B">
        <w:rPr>
          <w:rFonts w:cs="Arial"/>
        </w:rPr>
        <w:t xml:space="preserve">Click </w:t>
      </w:r>
      <w:r w:rsidRPr="00E25A7B">
        <w:rPr>
          <w:rFonts w:cs="Arial"/>
          <w:b/>
          <w:bCs/>
        </w:rPr>
        <w:t>Create</w:t>
      </w:r>
      <w:r w:rsidR="00FC275A" w:rsidRPr="00E25A7B">
        <w:rPr>
          <w:rFonts w:cs="Arial"/>
        </w:rPr>
        <w:t xml:space="preserve">. </w:t>
      </w:r>
    </w:p>
    <w:p w14:paraId="7BED8830" w14:textId="586DFE3E" w:rsidR="004826D2" w:rsidRPr="00E25A7B" w:rsidRDefault="004826D2" w:rsidP="0097745A">
      <w:pPr>
        <w:pStyle w:val="ListParagraph"/>
        <w:numPr>
          <w:ilvl w:val="1"/>
          <w:numId w:val="24"/>
        </w:numPr>
        <w:rPr>
          <w:rFonts w:cs="Arial"/>
        </w:rPr>
      </w:pPr>
      <w:r w:rsidRPr="00E25A7B">
        <w:rPr>
          <w:rFonts w:cs="Arial"/>
        </w:rPr>
        <w:t>You can move participants to different rooms as desired.</w:t>
      </w:r>
    </w:p>
    <w:p w14:paraId="47FFA8CB" w14:textId="12DB237F" w:rsidR="0097745A" w:rsidRPr="00E25A7B" w:rsidRDefault="003E198F" w:rsidP="0097745A">
      <w:pPr>
        <w:pStyle w:val="ListParagraph"/>
        <w:numPr>
          <w:ilvl w:val="1"/>
          <w:numId w:val="24"/>
        </w:numPr>
        <w:rPr>
          <w:rFonts w:cs="Arial"/>
        </w:rPr>
      </w:pPr>
      <w:r w:rsidRPr="00E25A7B">
        <w:rPr>
          <w:rFonts w:cs="Arial"/>
        </w:rPr>
        <w:t xml:space="preserve">If you’re unhappy with the combination of participants in each </w:t>
      </w:r>
      <w:proofErr w:type="gramStart"/>
      <w:r w:rsidRPr="00E25A7B">
        <w:rPr>
          <w:rFonts w:cs="Arial"/>
        </w:rPr>
        <w:t>room</w:t>
      </w:r>
      <w:proofErr w:type="gramEnd"/>
      <w:r w:rsidRPr="00E25A7B">
        <w:rPr>
          <w:rFonts w:cs="Arial"/>
        </w:rPr>
        <w:t xml:space="preserve"> you can </w:t>
      </w:r>
      <w:r w:rsidRPr="00E25A7B">
        <w:rPr>
          <w:rFonts w:cs="Arial"/>
          <w:b/>
          <w:bCs/>
        </w:rPr>
        <w:t>Recreate</w:t>
      </w:r>
      <w:r w:rsidRPr="00E25A7B">
        <w:rPr>
          <w:rFonts w:cs="Arial"/>
        </w:rPr>
        <w:t xml:space="preserve"> them or </w:t>
      </w:r>
      <w:r w:rsidRPr="00E25A7B">
        <w:rPr>
          <w:rFonts w:cs="Arial"/>
          <w:b/>
          <w:bCs/>
        </w:rPr>
        <w:t xml:space="preserve">Add </w:t>
      </w:r>
      <w:r w:rsidR="0097745A" w:rsidRPr="00E25A7B">
        <w:rPr>
          <w:rFonts w:cs="Arial"/>
          <w:b/>
          <w:bCs/>
        </w:rPr>
        <w:t>room</w:t>
      </w:r>
      <w:r w:rsidR="0097745A" w:rsidRPr="00E25A7B">
        <w:rPr>
          <w:rFonts w:cs="Arial"/>
        </w:rPr>
        <w:t xml:space="preserve"> using the buttons on the bottom of the pop-up window.</w:t>
      </w:r>
    </w:p>
    <w:p w14:paraId="1A5DA73B" w14:textId="12E2FEBA" w:rsidR="004D695B" w:rsidRPr="00E25A7B" w:rsidRDefault="005D62BE" w:rsidP="0097745A">
      <w:pPr>
        <w:pStyle w:val="ListParagraph"/>
        <w:numPr>
          <w:ilvl w:val="1"/>
          <w:numId w:val="24"/>
        </w:numPr>
        <w:rPr>
          <w:rFonts w:cs="Arial"/>
        </w:rPr>
      </w:pPr>
      <w:r w:rsidRPr="00E25A7B">
        <w:rPr>
          <w:rFonts w:cs="Arial"/>
          <w:b/>
          <w:bCs/>
        </w:rPr>
        <w:lastRenderedPageBreak/>
        <w:t>Options</w:t>
      </w:r>
      <w:r w:rsidRPr="00E25A7B">
        <w:rPr>
          <w:rFonts w:cs="Arial"/>
        </w:rPr>
        <w:t xml:space="preserve"> </w:t>
      </w:r>
      <w:proofErr w:type="gramStart"/>
      <w:r w:rsidRPr="00E25A7B">
        <w:rPr>
          <w:rFonts w:cs="Arial"/>
        </w:rPr>
        <w:t>allows</w:t>
      </w:r>
      <w:proofErr w:type="gramEnd"/>
      <w:r w:rsidRPr="00E25A7B">
        <w:rPr>
          <w:rFonts w:cs="Arial"/>
        </w:rPr>
        <w:t xml:space="preserve"> you to change the settings of your </w:t>
      </w:r>
      <w:proofErr w:type="gramStart"/>
      <w:r w:rsidRPr="00E25A7B">
        <w:rPr>
          <w:rFonts w:cs="Arial"/>
        </w:rPr>
        <w:t>rooms, and</w:t>
      </w:r>
      <w:proofErr w:type="gramEnd"/>
      <w:r w:rsidRPr="00E25A7B">
        <w:rPr>
          <w:rFonts w:cs="Arial"/>
        </w:rPr>
        <w:t xml:space="preserve"> set a timer to close out the rooms. You can still close the rooms any time manually.</w:t>
      </w:r>
      <w:r w:rsidR="0097745A" w:rsidRPr="00E25A7B">
        <w:rPr>
          <w:rFonts w:cs="Arial"/>
        </w:rPr>
        <w:br/>
      </w:r>
      <w:r w:rsidR="000A575B" w:rsidRPr="00E25A7B">
        <w:rPr>
          <w:rFonts w:cs="Arial"/>
          <w:noProof/>
        </w:rPr>
        <w:drawing>
          <wp:inline distT="0" distB="0" distL="0" distR="0" wp14:anchorId="2952ECC1" wp14:editId="2D416A99">
            <wp:extent cx="4962525" cy="3347866"/>
            <wp:effectExtent l="0" t="0" r="0" b="5080"/>
            <wp:docPr id="235841444" name="Picture 1" descr="A screenshot of the breakout rooms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841444" name="Picture 1" descr="A screenshot of the breakout rooms menu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969325" cy="335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48F78" w14:textId="66281DCF" w:rsidR="00B70C33" w:rsidRPr="00E25A7B" w:rsidRDefault="00FC275A" w:rsidP="00B70C33">
      <w:pPr>
        <w:pStyle w:val="ListParagraph"/>
        <w:numPr>
          <w:ilvl w:val="0"/>
          <w:numId w:val="24"/>
        </w:numPr>
        <w:rPr>
          <w:rFonts w:cs="Arial"/>
        </w:rPr>
      </w:pPr>
      <w:r w:rsidRPr="00E25A7B">
        <w:rPr>
          <w:rFonts w:cs="Arial"/>
        </w:rPr>
        <w:t xml:space="preserve">Students will not go to the rooms until you </w:t>
      </w:r>
      <w:r w:rsidRPr="00E25A7B">
        <w:rPr>
          <w:rFonts w:cs="Arial"/>
          <w:b/>
          <w:bCs/>
        </w:rPr>
        <w:t>Open all rooms</w:t>
      </w:r>
      <w:r w:rsidRPr="00E25A7B">
        <w:rPr>
          <w:rFonts w:cs="Arial"/>
        </w:rPr>
        <w:t>.</w:t>
      </w:r>
    </w:p>
    <w:p w14:paraId="76E2AC8E" w14:textId="6E424254" w:rsidR="00B70C33" w:rsidRPr="00E25A7B" w:rsidRDefault="00B70C33" w:rsidP="00B70C33">
      <w:pPr>
        <w:pStyle w:val="ListParagraph"/>
        <w:numPr>
          <w:ilvl w:val="1"/>
          <w:numId w:val="24"/>
        </w:numPr>
        <w:rPr>
          <w:rFonts w:cs="Arial"/>
        </w:rPr>
      </w:pPr>
      <w:r w:rsidRPr="00E25A7B">
        <w:rPr>
          <w:rFonts w:cs="Arial"/>
        </w:rPr>
        <w:t xml:space="preserve">If you need to send a message to everyone while they’re in their rooms, use the </w:t>
      </w:r>
      <w:r w:rsidRPr="00E25A7B">
        <w:rPr>
          <w:rFonts w:cs="Arial"/>
          <w:b/>
          <w:bCs/>
        </w:rPr>
        <w:t>Broadcast</w:t>
      </w:r>
      <w:r w:rsidRPr="00E25A7B">
        <w:rPr>
          <w:rFonts w:cs="Arial"/>
        </w:rPr>
        <w:t xml:space="preserve"> button</w:t>
      </w:r>
      <w:r w:rsidR="00860CB8" w:rsidRPr="00E25A7B">
        <w:rPr>
          <w:rFonts w:cs="Arial"/>
        </w:rPr>
        <w:t xml:space="preserve"> and the message will appear at the top of all participants’ screens.</w:t>
      </w:r>
    </w:p>
    <w:p w14:paraId="0086B3D7" w14:textId="5467CF1C" w:rsidR="00B70C33" w:rsidRPr="00E25A7B" w:rsidRDefault="00B70C33" w:rsidP="00B70C33">
      <w:pPr>
        <w:pStyle w:val="ListParagraph"/>
        <w:numPr>
          <w:ilvl w:val="1"/>
          <w:numId w:val="24"/>
        </w:numPr>
        <w:rPr>
          <w:rFonts w:cs="Arial"/>
        </w:rPr>
      </w:pPr>
      <w:r w:rsidRPr="00E25A7B">
        <w:rPr>
          <w:rFonts w:cs="Arial"/>
        </w:rPr>
        <w:t xml:space="preserve">You can join different Breakout Rooms by clicking </w:t>
      </w:r>
      <w:r w:rsidRPr="00E25A7B">
        <w:rPr>
          <w:rFonts w:cs="Arial"/>
          <w:b/>
          <w:bCs/>
        </w:rPr>
        <w:t>Join</w:t>
      </w:r>
      <w:r w:rsidRPr="00E25A7B">
        <w:rPr>
          <w:rFonts w:cs="Arial"/>
        </w:rPr>
        <w:t xml:space="preserve"> next to the room you want to attend.</w:t>
      </w:r>
    </w:p>
    <w:p w14:paraId="63DBC55D" w14:textId="3C3AE914" w:rsidR="00CE2103" w:rsidRPr="00E25A7B" w:rsidRDefault="00CE2103" w:rsidP="00CE2103">
      <w:pPr>
        <w:pStyle w:val="ListParagraph"/>
        <w:numPr>
          <w:ilvl w:val="2"/>
          <w:numId w:val="24"/>
        </w:numPr>
        <w:rPr>
          <w:rFonts w:cs="Arial"/>
        </w:rPr>
      </w:pPr>
      <w:r w:rsidRPr="00E25A7B">
        <w:rPr>
          <w:rFonts w:cs="Arial"/>
        </w:rPr>
        <w:t xml:space="preserve">To leave the Breakout Room without ending the meeting, click on </w:t>
      </w:r>
      <w:r w:rsidRPr="00E25A7B">
        <w:rPr>
          <w:rFonts w:cs="Arial"/>
          <w:b/>
          <w:bCs/>
        </w:rPr>
        <w:t>Leave Breakout Room</w:t>
      </w:r>
      <w:r w:rsidRPr="00E25A7B">
        <w:rPr>
          <w:rFonts w:cs="Arial"/>
        </w:rPr>
        <w:t>.</w:t>
      </w:r>
      <w:r w:rsidR="00EE05C6" w:rsidRPr="00E25A7B">
        <w:rPr>
          <w:rFonts w:cs="Arial"/>
        </w:rPr>
        <w:t xml:space="preserve"> You will be returned to the Main Session.</w:t>
      </w:r>
    </w:p>
    <w:p w14:paraId="02905EFF" w14:textId="53F48244" w:rsidR="00D423CC" w:rsidRPr="00E25A7B" w:rsidRDefault="00D423CC" w:rsidP="00B70C33">
      <w:pPr>
        <w:pStyle w:val="ListParagraph"/>
        <w:numPr>
          <w:ilvl w:val="1"/>
          <w:numId w:val="24"/>
        </w:numPr>
        <w:rPr>
          <w:rFonts w:cs="Arial"/>
        </w:rPr>
      </w:pPr>
      <w:r w:rsidRPr="00E25A7B">
        <w:rPr>
          <w:rFonts w:cs="Arial"/>
        </w:rPr>
        <w:t>If someone doesn’t go to their Breakout Room</w:t>
      </w:r>
      <w:r w:rsidR="001F01BF" w:rsidRPr="00E25A7B">
        <w:rPr>
          <w:rFonts w:cs="Arial"/>
        </w:rPr>
        <w:t xml:space="preserve"> or joins</w:t>
      </w:r>
      <w:r w:rsidR="00BA0CDE" w:rsidRPr="00E25A7B">
        <w:rPr>
          <w:rFonts w:cs="Arial"/>
        </w:rPr>
        <w:t xml:space="preserve"> class</w:t>
      </w:r>
      <w:r w:rsidR="001F01BF" w:rsidRPr="00E25A7B">
        <w:rPr>
          <w:rFonts w:cs="Arial"/>
        </w:rPr>
        <w:t xml:space="preserve"> after the rooms are created, you will see them listed as Unassigned</w:t>
      </w:r>
      <w:r w:rsidR="00EC5AF7" w:rsidRPr="00E25A7B">
        <w:rPr>
          <w:rFonts w:cs="Arial"/>
        </w:rPr>
        <w:t xml:space="preserve"> and will have an option to assign them</w:t>
      </w:r>
      <w:r w:rsidR="00AA24DD" w:rsidRPr="00E25A7B">
        <w:rPr>
          <w:rFonts w:cs="Arial"/>
        </w:rPr>
        <w:t xml:space="preserve"> or use the Recreate button. (If the rooms are already open and participants are in them, the Recreate button will not </w:t>
      </w:r>
      <w:proofErr w:type="gramStart"/>
      <w:r w:rsidR="00AA24DD" w:rsidRPr="00E25A7B">
        <w:rPr>
          <w:rFonts w:cs="Arial"/>
        </w:rPr>
        <w:t>impact</w:t>
      </w:r>
      <w:proofErr w:type="gramEnd"/>
      <w:r w:rsidR="00AA24DD" w:rsidRPr="00E25A7B">
        <w:rPr>
          <w:rFonts w:cs="Arial"/>
        </w:rPr>
        <w:t xml:space="preserve"> the rooms but will assign the newcomer to a room.)</w:t>
      </w:r>
    </w:p>
    <w:p w14:paraId="69F55BFA" w14:textId="59974EB4" w:rsidR="00EE05C6" w:rsidRPr="00E25A7B" w:rsidRDefault="00EE05C6" w:rsidP="00EE05C6">
      <w:pPr>
        <w:pStyle w:val="ListParagraph"/>
        <w:numPr>
          <w:ilvl w:val="0"/>
          <w:numId w:val="24"/>
        </w:numPr>
        <w:rPr>
          <w:rFonts w:cs="Arial"/>
        </w:rPr>
      </w:pPr>
      <w:r w:rsidRPr="00E25A7B">
        <w:rPr>
          <w:rFonts w:cs="Arial"/>
        </w:rPr>
        <w:t xml:space="preserve">When ready to bring everyone back to the Main Session, click on </w:t>
      </w:r>
      <w:r w:rsidRPr="00E25A7B">
        <w:rPr>
          <w:rFonts w:cs="Arial"/>
          <w:b/>
          <w:bCs/>
        </w:rPr>
        <w:t>Close All Breakout Rooms</w:t>
      </w:r>
      <w:r w:rsidRPr="00E25A7B">
        <w:rPr>
          <w:rFonts w:cs="Arial"/>
        </w:rPr>
        <w:t>.</w:t>
      </w:r>
      <w:r w:rsidR="002A1698" w:rsidRPr="00E25A7B">
        <w:rPr>
          <w:rFonts w:cs="Arial"/>
        </w:rPr>
        <w:t xml:space="preserve"> There will be a 60-second countdown before all rooms are closed and participants are sent back to the main Zoom meeting.</w:t>
      </w:r>
    </w:p>
    <w:p w14:paraId="3D3F1A2D" w14:textId="4E056E19" w:rsidR="00080866" w:rsidRPr="00E25A7B" w:rsidRDefault="00080866" w:rsidP="00080866">
      <w:pPr>
        <w:pStyle w:val="Heading3"/>
        <w:rPr>
          <w:rFonts w:cs="Arial"/>
        </w:rPr>
      </w:pPr>
      <w:bookmarkStart w:id="45" w:name="_Toc234910536"/>
      <w:r w:rsidRPr="00E25A7B">
        <w:rPr>
          <w:rFonts w:cs="Arial"/>
        </w:rPr>
        <w:lastRenderedPageBreak/>
        <w:t>Polling</w:t>
      </w:r>
      <w:bookmarkEnd w:id="45"/>
    </w:p>
    <w:p w14:paraId="57C4A453" w14:textId="78E181FF" w:rsidR="00304153" w:rsidRPr="00E25A7B" w:rsidRDefault="00304153" w:rsidP="00304153">
      <w:pPr>
        <w:pStyle w:val="Subtitle"/>
        <w:rPr>
          <w:rFonts w:cs="Arial"/>
        </w:rPr>
      </w:pPr>
      <w:r w:rsidRPr="00E25A7B">
        <w:rPr>
          <w:rFonts w:cs="Arial"/>
        </w:rPr>
        <w:t>Prior to the Meeting</w:t>
      </w:r>
    </w:p>
    <w:p w14:paraId="1A1D28DF" w14:textId="032D6299" w:rsidR="000B472F" w:rsidRPr="00E25A7B" w:rsidRDefault="00F01262" w:rsidP="00080866">
      <w:pPr>
        <w:rPr>
          <w:rFonts w:cs="Arial"/>
        </w:rPr>
      </w:pPr>
      <w:r w:rsidRPr="00E25A7B">
        <w:rPr>
          <w:rFonts w:cs="Arial"/>
        </w:rPr>
        <w:t>We recommend creating</w:t>
      </w:r>
      <w:r w:rsidR="00304153" w:rsidRPr="00E25A7B">
        <w:rPr>
          <w:rFonts w:cs="Arial"/>
        </w:rPr>
        <w:t xml:space="preserve"> a poll prior to the meeting</w:t>
      </w:r>
      <w:r w:rsidR="009B62D7" w:rsidRPr="00E25A7B">
        <w:rPr>
          <w:rFonts w:cs="Arial"/>
        </w:rPr>
        <w:t>,</w:t>
      </w:r>
      <w:r w:rsidR="00304153" w:rsidRPr="00E25A7B">
        <w:rPr>
          <w:rFonts w:cs="Arial"/>
        </w:rPr>
        <w:t xml:space="preserve"> if possible</w:t>
      </w:r>
      <w:r w:rsidR="009B62D7" w:rsidRPr="00E25A7B">
        <w:rPr>
          <w:rFonts w:cs="Arial"/>
        </w:rPr>
        <w:t>,</w:t>
      </w:r>
      <w:r w:rsidR="00304153" w:rsidRPr="00E25A7B">
        <w:rPr>
          <w:rFonts w:cs="Arial"/>
        </w:rPr>
        <w:t xml:space="preserve"> to save time.</w:t>
      </w:r>
      <w:r w:rsidR="003B713E" w:rsidRPr="00E25A7B">
        <w:rPr>
          <w:rFonts w:cs="Arial"/>
        </w:rPr>
        <w:t xml:space="preserve"> </w:t>
      </w:r>
    </w:p>
    <w:p w14:paraId="162EC3E9" w14:textId="426B9920" w:rsidR="003B713E" w:rsidRPr="00E25A7B" w:rsidRDefault="009A12A6" w:rsidP="000B472F">
      <w:pPr>
        <w:pStyle w:val="ListParagraph"/>
        <w:numPr>
          <w:ilvl w:val="0"/>
          <w:numId w:val="26"/>
        </w:numPr>
        <w:rPr>
          <w:rFonts w:cs="Arial"/>
        </w:rPr>
      </w:pPr>
      <w:r w:rsidRPr="00E25A7B">
        <w:rPr>
          <w:rFonts w:cs="Arial"/>
        </w:rPr>
        <w:t>After you have created the meeting, go to the meeting in your account</w:t>
      </w:r>
      <w:r w:rsidR="000B472F" w:rsidRPr="00E25A7B">
        <w:rPr>
          <w:rFonts w:cs="Arial"/>
        </w:rPr>
        <w:t xml:space="preserve"> and click on </w:t>
      </w:r>
      <w:r w:rsidR="000B472F" w:rsidRPr="00E25A7B">
        <w:rPr>
          <w:rFonts w:cs="Arial"/>
          <w:b/>
          <w:bCs/>
        </w:rPr>
        <w:t>Polls/Quizzes</w:t>
      </w:r>
      <w:r w:rsidR="000B472F" w:rsidRPr="00E25A7B">
        <w:rPr>
          <w:rFonts w:cs="Arial"/>
        </w:rPr>
        <w:t>.</w:t>
      </w:r>
      <w:r w:rsidR="000B472F" w:rsidRPr="00E25A7B">
        <w:rPr>
          <w:rFonts w:cs="Arial"/>
        </w:rPr>
        <w:br/>
      </w:r>
      <w:r w:rsidR="000B472F" w:rsidRPr="00E25A7B">
        <w:rPr>
          <w:rFonts w:cs="Arial"/>
          <w:noProof/>
        </w:rPr>
        <w:drawing>
          <wp:inline distT="0" distB="0" distL="0" distR="0" wp14:anchorId="34DE3538" wp14:editId="63A382EF">
            <wp:extent cx="5276850" cy="1348040"/>
            <wp:effectExtent l="19050" t="19050" r="19050" b="24130"/>
            <wp:docPr id="250376055" name="Picture 1" descr="A screenshot of the meeting details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376055" name="Picture 1" descr="A screenshot of the meeting details page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92092" cy="135193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263FF0" w14:textId="5BD27086" w:rsidR="00751EED" w:rsidRPr="00E25A7B" w:rsidRDefault="00751EED" w:rsidP="000B472F">
      <w:pPr>
        <w:pStyle w:val="ListParagraph"/>
        <w:numPr>
          <w:ilvl w:val="0"/>
          <w:numId w:val="26"/>
        </w:numPr>
        <w:rPr>
          <w:rFonts w:cs="Arial"/>
        </w:rPr>
      </w:pPr>
      <w:r w:rsidRPr="00E25A7B">
        <w:rPr>
          <w:rFonts w:cs="Arial"/>
        </w:rPr>
        <w:t xml:space="preserve">Click </w:t>
      </w:r>
      <w:r w:rsidRPr="00E25A7B">
        <w:rPr>
          <w:rFonts w:cs="Arial"/>
          <w:b/>
          <w:bCs/>
        </w:rPr>
        <w:t>Create</w:t>
      </w:r>
      <w:r w:rsidRPr="00E25A7B">
        <w:rPr>
          <w:rFonts w:cs="Arial"/>
        </w:rPr>
        <w:t>.</w:t>
      </w:r>
    </w:p>
    <w:p w14:paraId="25669E5A" w14:textId="77777777" w:rsidR="006D776B" w:rsidRPr="00E25A7B" w:rsidRDefault="006D776B" w:rsidP="006D776B">
      <w:pPr>
        <w:pStyle w:val="ListParagraph"/>
        <w:numPr>
          <w:ilvl w:val="0"/>
          <w:numId w:val="26"/>
        </w:numPr>
        <w:rPr>
          <w:rFonts w:cs="Arial"/>
        </w:rPr>
      </w:pPr>
      <w:r w:rsidRPr="00E25A7B">
        <w:rPr>
          <w:rFonts w:cs="Arial"/>
        </w:rPr>
        <w:t>You can title the poll and add questions.</w:t>
      </w:r>
    </w:p>
    <w:p w14:paraId="39F2745B" w14:textId="62F3C9EC" w:rsidR="006D776B" w:rsidRPr="00E25A7B" w:rsidRDefault="006D776B" w:rsidP="006D776B">
      <w:pPr>
        <w:pStyle w:val="ListParagraph"/>
        <w:numPr>
          <w:ilvl w:val="0"/>
          <w:numId w:val="26"/>
        </w:numPr>
        <w:rPr>
          <w:rFonts w:cs="Arial"/>
        </w:rPr>
      </w:pPr>
      <w:r w:rsidRPr="00E25A7B">
        <w:rPr>
          <w:rFonts w:cs="Arial"/>
        </w:rPr>
        <w:t xml:space="preserve">Click </w:t>
      </w:r>
      <w:r w:rsidRPr="00E25A7B">
        <w:rPr>
          <w:rFonts w:cs="Arial"/>
          <w:b/>
          <w:bCs/>
        </w:rPr>
        <w:t>Save</w:t>
      </w:r>
      <w:r w:rsidRPr="00E25A7B">
        <w:rPr>
          <w:rFonts w:cs="Arial"/>
        </w:rPr>
        <w:t xml:space="preserve"> in the upper right</w:t>
      </w:r>
      <w:r w:rsidR="0080554E" w:rsidRPr="00E25A7B">
        <w:rPr>
          <w:rFonts w:cs="Arial"/>
        </w:rPr>
        <w:t>;</w:t>
      </w:r>
      <w:r w:rsidRPr="00E25A7B">
        <w:rPr>
          <w:rFonts w:cs="Arial"/>
        </w:rPr>
        <w:t xml:space="preserve"> select </w:t>
      </w:r>
      <w:r w:rsidRPr="00E25A7B">
        <w:rPr>
          <w:rFonts w:cs="Arial"/>
          <w:b/>
          <w:bCs/>
        </w:rPr>
        <w:t>Save as a meeting poll</w:t>
      </w:r>
      <w:r w:rsidRPr="00E25A7B">
        <w:rPr>
          <w:rFonts w:cs="Arial"/>
        </w:rPr>
        <w:t>.</w:t>
      </w:r>
    </w:p>
    <w:p w14:paraId="0A6777AE" w14:textId="63A087C1" w:rsidR="00304153" w:rsidRPr="00E25A7B" w:rsidRDefault="00304153" w:rsidP="00304153">
      <w:pPr>
        <w:pStyle w:val="Subtitle"/>
        <w:rPr>
          <w:rFonts w:cs="Arial"/>
        </w:rPr>
      </w:pPr>
      <w:r w:rsidRPr="00E25A7B">
        <w:rPr>
          <w:rFonts w:cs="Arial"/>
        </w:rPr>
        <w:t>In the Meeting</w:t>
      </w:r>
    </w:p>
    <w:p w14:paraId="0409A79A" w14:textId="5AF1DF36" w:rsidR="00A15EC0" w:rsidRPr="00E25A7B" w:rsidRDefault="00A15EC0" w:rsidP="00A15EC0">
      <w:pPr>
        <w:pStyle w:val="ListParagraph"/>
        <w:numPr>
          <w:ilvl w:val="0"/>
          <w:numId w:val="21"/>
        </w:numPr>
        <w:rPr>
          <w:rFonts w:cs="Arial"/>
        </w:rPr>
      </w:pPr>
      <w:r w:rsidRPr="00E25A7B">
        <w:rPr>
          <w:rFonts w:cs="Arial"/>
        </w:rPr>
        <w:t xml:space="preserve">Click on </w:t>
      </w:r>
      <w:r w:rsidRPr="00E25A7B">
        <w:rPr>
          <w:rFonts w:cs="Arial"/>
          <w:b/>
          <w:bCs/>
        </w:rPr>
        <w:t>Polls</w:t>
      </w:r>
      <w:r w:rsidRPr="00E25A7B">
        <w:rPr>
          <w:rFonts w:cs="Arial"/>
        </w:rPr>
        <w:t xml:space="preserve"> in the menu bar.</w:t>
      </w:r>
    </w:p>
    <w:p w14:paraId="6C8E8A2F" w14:textId="62A6C248" w:rsidR="00A15EC0" w:rsidRPr="00E25A7B" w:rsidRDefault="00A15EC0" w:rsidP="00A15EC0">
      <w:pPr>
        <w:pStyle w:val="ListParagraph"/>
        <w:numPr>
          <w:ilvl w:val="0"/>
          <w:numId w:val="21"/>
        </w:numPr>
        <w:rPr>
          <w:rFonts w:cs="Arial"/>
        </w:rPr>
      </w:pPr>
      <w:r w:rsidRPr="00E25A7B">
        <w:rPr>
          <w:rFonts w:cs="Arial"/>
        </w:rPr>
        <w:t>If there is no poll already created, click Create.</w:t>
      </w:r>
      <w:r w:rsidR="006D776B" w:rsidRPr="00E25A7B">
        <w:rPr>
          <w:rFonts w:cs="Arial"/>
        </w:rPr>
        <w:t xml:space="preserve"> </w:t>
      </w:r>
      <w:proofErr w:type="gramStart"/>
      <w:r w:rsidR="006D776B" w:rsidRPr="00E25A7B">
        <w:rPr>
          <w:rFonts w:cs="Arial"/>
        </w:rPr>
        <w:t>Or,</w:t>
      </w:r>
      <w:proofErr w:type="gramEnd"/>
      <w:r w:rsidR="006D776B" w:rsidRPr="00E25A7B">
        <w:rPr>
          <w:rFonts w:cs="Arial"/>
        </w:rPr>
        <w:t xml:space="preserve"> select the poll you created in advance.</w:t>
      </w:r>
    </w:p>
    <w:p w14:paraId="25544601" w14:textId="3659C35F" w:rsidR="004154FC" w:rsidRPr="00E25A7B" w:rsidRDefault="004154FC" w:rsidP="00A15EC0">
      <w:pPr>
        <w:pStyle w:val="ListParagraph"/>
        <w:numPr>
          <w:ilvl w:val="0"/>
          <w:numId w:val="21"/>
        </w:numPr>
        <w:rPr>
          <w:rFonts w:cs="Arial"/>
        </w:rPr>
      </w:pPr>
      <w:r w:rsidRPr="00E25A7B">
        <w:rPr>
          <w:rFonts w:cs="Arial"/>
        </w:rPr>
        <w:t xml:space="preserve">When ready to ask the participants to complete the poll, you can </w:t>
      </w:r>
      <w:r w:rsidR="001F7B1A" w:rsidRPr="00E25A7B">
        <w:rPr>
          <w:rFonts w:cs="Arial"/>
        </w:rPr>
        <w:t>l</w:t>
      </w:r>
      <w:r w:rsidRPr="00E25A7B">
        <w:rPr>
          <w:rFonts w:cs="Arial"/>
        </w:rPr>
        <w:t xml:space="preserve">aunch it by hovering over the poll name and clicking </w:t>
      </w:r>
      <w:r w:rsidRPr="00E25A7B">
        <w:rPr>
          <w:rFonts w:cs="Arial"/>
          <w:b/>
          <w:bCs/>
        </w:rPr>
        <w:t>Launch</w:t>
      </w:r>
      <w:r w:rsidRPr="00E25A7B">
        <w:rPr>
          <w:rFonts w:cs="Arial"/>
        </w:rPr>
        <w:t>.</w:t>
      </w:r>
    </w:p>
    <w:p w14:paraId="3CBBF933" w14:textId="3224C64C" w:rsidR="002B73E4" w:rsidRPr="00E25A7B" w:rsidRDefault="002B73E4" w:rsidP="00A15EC0">
      <w:pPr>
        <w:pStyle w:val="ListParagraph"/>
        <w:numPr>
          <w:ilvl w:val="0"/>
          <w:numId w:val="21"/>
        </w:numPr>
        <w:rPr>
          <w:rFonts w:cs="Arial"/>
        </w:rPr>
      </w:pPr>
      <w:r w:rsidRPr="00E25A7B">
        <w:rPr>
          <w:rFonts w:cs="Arial"/>
        </w:rPr>
        <w:t xml:space="preserve">The poll results will show on your screen. </w:t>
      </w:r>
    </w:p>
    <w:p w14:paraId="49F0D8FE" w14:textId="1B976683" w:rsidR="002B73E4" w:rsidRPr="00E25A7B" w:rsidRDefault="002B73E4" w:rsidP="00A15EC0">
      <w:pPr>
        <w:pStyle w:val="ListParagraph"/>
        <w:numPr>
          <w:ilvl w:val="0"/>
          <w:numId w:val="21"/>
        </w:numPr>
        <w:rPr>
          <w:rFonts w:cs="Arial"/>
        </w:rPr>
      </w:pPr>
      <w:r w:rsidRPr="00E25A7B">
        <w:rPr>
          <w:rFonts w:cs="Arial"/>
        </w:rPr>
        <w:t xml:space="preserve">When done, click </w:t>
      </w:r>
      <w:r w:rsidRPr="00E25A7B">
        <w:rPr>
          <w:rFonts w:cs="Arial"/>
          <w:b/>
          <w:bCs/>
        </w:rPr>
        <w:t>End poll</w:t>
      </w:r>
      <w:r w:rsidRPr="00E25A7B">
        <w:rPr>
          <w:rFonts w:cs="Arial"/>
        </w:rPr>
        <w:t>.</w:t>
      </w:r>
    </w:p>
    <w:p w14:paraId="0464621F" w14:textId="11DFB41A" w:rsidR="000563B1" w:rsidRPr="00E25A7B" w:rsidRDefault="000563B1" w:rsidP="00A15EC0">
      <w:pPr>
        <w:pStyle w:val="ListParagraph"/>
        <w:numPr>
          <w:ilvl w:val="0"/>
          <w:numId w:val="21"/>
        </w:numPr>
        <w:rPr>
          <w:rFonts w:cs="Arial"/>
        </w:rPr>
      </w:pPr>
      <w:r w:rsidRPr="00E25A7B">
        <w:rPr>
          <w:rFonts w:cs="Arial"/>
        </w:rPr>
        <w:t xml:space="preserve">You can </w:t>
      </w:r>
      <w:r w:rsidRPr="00E25A7B">
        <w:rPr>
          <w:rFonts w:cs="Arial"/>
          <w:b/>
          <w:bCs/>
        </w:rPr>
        <w:t>Share results</w:t>
      </w:r>
      <w:r w:rsidRPr="00E25A7B">
        <w:rPr>
          <w:rFonts w:cs="Arial"/>
        </w:rPr>
        <w:t xml:space="preserve"> and then </w:t>
      </w:r>
      <w:r w:rsidRPr="00E25A7B">
        <w:rPr>
          <w:rFonts w:cs="Arial"/>
          <w:b/>
          <w:bCs/>
        </w:rPr>
        <w:t>Stop sharing</w:t>
      </w:r>
      <w:r w:rsidRPr="00E25A7B">
        <w:rPr>
          <w:rFonts w:cs="Arial"/>
        </w:rPr>
        <w:t xml:space="preserve"> if desired.</w:t>
      </w:r>
    </w:p>
    <w:p w14:paraId="62B76242" w14:textId="32D9000F" w:rsidR="000563B1" w:rsidRPr="00E25A7B" w:rsidRDefault="000563B1" w:rsidP="00A15EC0">
      <w:pPr>
        <w:pStyle w:val="ListParagraph"/>
        <w:numPr>
          <w:ilvl w:val="0"/>
          <w:numId w:val="21"/>
        </w:numPr>
        <w:rPr>
          <w:rFonts w:cs="Arial"/>
        </w:rPr>
      </w:pPr>
      <w:r w:rsidRPr="00E25A7B">
        <w:rPr>
          <w:rFonts w:cs="Arial"/>
        </w:rPr>
        <w:t>X out of the poll app when finished</w:t>
      </w:r>
      <w:r w:rsidR="00452A3E" w:rsidRPr="00E25A7B">
        <w:rPr>
          <w:rFonts w:cs="Arial"/>
        </w:rPr>
        <w:t>.</w:t>
      </w:r>
    </w:p>
    <w:p w14:paraId="4837CD48" w14:textId="6FC61DF2" w:rsidR="009B7C0F" w:rsidRPr="00E25A7B" w:rsidRDefault="00080866" w:rsidP="009B7C0F">
      <w:pPr>
        <w:pStyle w:val="Heading3"/>
        <w:rPr>
          <w:rFonts w:cs="Arial"/>
        </w:rPr>
      </w:pPr>
      <w:bookmarkStart w:id="46" w:name="_Toc234910537"/>
      <w:r w:rsidRPr="00E25A7B">
        <w:rPr>
          <w:rFonts w:cs="Arial"/>
        </w:rPr>
        <w:t>Whiteboard</w:t>
      </w:r>
      <w:bookmarkEnd w:id="46"/>
    </w:p>
    <w:p w14:paraId="2958E5D0" w14:textId="2FBD73A6" w:rsidR="001D3B59" w:rsidRPr="00E25A7B" w:rsidRDefault="001D3B59" w:rsidP="00080866">
      <w:pPr>
        <w:rPr>
          <w:rFonts w:cs="Arial"/>
        </w:rPr>
      </w:pPr>
      <w:r w:rsidRPr="00E25A7B">
        <w:rPr>
          <w:rFonts w:cs="Arial"/>
        </w:rPr>
        <w:t xml:space="preserve">Access </w:t>
      </w:r>
      <w:r w:rsidRPr="00E25A7B">
        <w:rPr>
          <w:rFonts w:cs="Arial"/>
          <w:b/>
          <w:bCs/>
        </w:rPr>
        <w:t>Whiteboards</w:t>
      </w:r>
      <w:r w:rsidRPr="00E25A7B">
        <w:rPr>
          <w:rFonts w:cs="Arial"/>
        </w:rPr>
        <w:t xml:space="preserve"> in the tool bar menu.</w:t>
      </w:r>
      <w:r w:rsidR="007E44CB" w:rsidRPr="00E25A7B">
        <w:rPr>
          <w:rFonts w:cs="Arial"/>
        </w:rPr>
        <w:t xml:space="preserve"> Whiteboards allow everyone in the meeting to draw</w:t>
      </w:r>
      <w:r w:rsidR="007373FE" w:rsidRPr="00E25A7B">
        <w:rPr>
          <w:rFonts w:cs="Arial"/>
        </w:rPr>
        <w:t xml:space="preserve"> or write just like it’s chalkboard.</w:t>
      </w:r>
    </w:p>
    <w:p w14:paraId="7A4CC389" w14:textId="73566698" w:rsidR="009B7C0F" w:rsidRPr="00E25A7B" w:rsidRDefault="00EA7E10" w:rsidP="001D3B59">
      <w:pPr>
        <w:pStyle w:val="ListParagraph"/>
        <w:numPr>
          <w:ilvl w:val="0"/>
          <w:numId w:val="22"/>
        </w:numPr>
        <w:rPr>
          <w:rFonts w:cs="Arial"/>
        </w:rPr>
      </w:pPr>
      <w:r w:rsidRPr="00E25A7B">
        <w:rPr>
          <w:rFonts w:cs="Arial"/>
        </w:rPr>
        <w:lastRenderedPageBreak/>
        <w:t xml:space="preserve">If you created a Whiteboard when you set up the meeting, you </w:t>
      </w:r>
      <w:r w:rsidR="008E37E1" w:rsidRPr="00E25A7B">
        <w:rPr>
          <w:rFonts w:cs="Arial"/>
        </w:rPr>
        <w:t xml:space="preserve">can </w:t>
      </w:r>
      <w:r w:rsidR="008E37E1" w:rsidRPr="00E25A7B">
        <w:rPr>
          <w:rFonts w:cs="Arial"/>
          <w:b/>
          <w:bCs/>
        </w:rPr>
        <w:t>open existing Whiteboards</w:t>
      </w:r>
      <w:r w:rsidR="008E37E1" w:rsidRPr="00E25A7B">
        <w:rPr>
          <w:rFonts w:cs="Arial"/>
        </w:rPr>
        <w:t>.</w:t>
      </w:r>
    </w:p>
    <w:p w14:paraId="379C8FA3" w14:textId="63EEEC36" w:rsidR="008E37E1" w:rsidRPr="00E25A7B" w:rsidRDefault="008E37E1" w:rsidP="001D3B59">
      <w:pPr>
        <w:pStyle w:val="ListParagraph"/>
        <w:numPr>
          <w:ilvl w:val="0"/>
          <w:numId w:val="22"/>
        </w:numPr>
        <w:rPr>
          <w:rFonts w:cs="Arial"/>
        </w:rPr>
      </w:pPr>
      <w:r w:rsidRPr="00E25A7B">
        <w:rPr>
          <w:rFonts w:cs="Arial"/>
        </w:rPr>
        <w:t xml:space="preserve">If you want to create a new one, select </w:t>
      </w:r>
      <w:r w:rsidRPr="00E25A7B">
        <w:rPr>
          <w:rFonts w:cs="Arial"/>
          <w:b/>
          <w:bCs/>
        </w:rPr>
        <w:t>New Whiteboard</w:t>
      </w:r>
      <w:r w:rsidRPr="00E25A7B">
        <w:rPr>
          <w:rFonts w:cs="Arial"/>
        </w:rPr>
        <w:t>.</w:t>
      </w:r>
    </w:p>
    <w:p w14:paraId="6D3A4A82" w14:textId="17EF869C" w:rsidR="00D15F4B" w:rsidRPr="00E25A7B" w:rsidRDefault="00D15F4B" w:rsidP="00D15F4B">
      <w:pPr>
        <w:pStyle w:val="ListParagraph"/>
        <w:numPr>
          <w:ilvl w:val="0"/>
          <w:numId w:val="22"/>
        </w:numPr>
        <w:rPr>
          <w:rFonts w:cs="Arial"/>
        </w:rPr>
      </w:pPr>
      <w:r w:rsidRPr="00E25A7B">
        <w:rPr>
          <w:rFonts w:cs="Arial"/>
        </w:rPr>
        <w:t>Please note: Whiteboards will not be available after class unless the participant has a maine.edu account.</w:t>
      </w:r>
    </w:p>
    <w:p w14:paraId="3F2983AC" w14:textId="33FC565C" w:rsidR="0098737F" w:rsidRPr="00E25A7B" w:rsidRDefault="00BF3D62" w:rsidP="009B7C0F">
      <w:pPr>
        <w:pStyle w:val="Heading2"/>
        <w:rPr>
          <w:rFonts w:cs="Arial"/>
        </w:rPr>
      </w:pPr>
      <w:bookmarkStart w:id="47" w:name="_Toc234910538"/>
      <w:r w:rsidRPr="00E25A7B">
        <w:rPr>
          <w:rFonts w:cs="Arial"/>
        </w:rPr>
        <w:t>iPhone and iPad Users</w:t>
      </w:r>
      <w:bookmarkEnd w:id="47"/>
    </w:p>
    <w:p w14:paraId="2DAAC37D" w14:textId="72714213" w:rsidR="00BF3D62" w:rsidRPr="00E25A7B" w:rsidRDefault="00BF3D62" w:rsidP="00BF3D62">
      <w:pPr>
        <w:rPr>
          <w:rFonts w:cs="Arial"/>
        </w:rPr>
      </w:pPr>
      <w:r w:rsidRPr="00E25A7B">
        <w:rPr>
          <w:rFonts w:cs="Arial"/>
        </w:rPr>
        <w:t>Zoom tools and screens appear different</w:t>
      </w:r>
      <w:r w:rsidR="00452A3E" w:rsidRPr="00E25A7B">
        <w:rPr>
          <w:rFonts w:cs="Arial"/>
        </w:rPr>
        <w:t>ly</w:t>
      </w:r>
      <w:r w:rsidRPr="00E25A7B">
        <w:rPr>
          <w:rFonts w:cs="Arial"/>
        </w:rPr>
        <w:t xml:space="preserve"> on </w:t>
      </w:r>
      <w:r w:rsidR="003507A1" w:rsidRPr="00E25A7B">
        <w:rPr>
          <w:rFonts w:cs="Arial"/>
        </w:rPr>
        <w:t>p</w:t>
      </w:r>
      <w:r w:rsidRPr="00E25A7B">
        <w:rPr>
          <w:rFonts w:cs="Arial"/>
        </w:rPr>
        <w:t>hones or tablet</w:t>
      </w:r>
      <w:r w:rsidR="00FC131F" w:rsidRPr="00E25A7B">
        <w:rPr>
          <w:rFonts w:cs="Arial"/>
        </w:rPr>
        <w:t>s. Students</w:t>
      </w:r>
      <w:r w:rsidR="003A0A54" w:rsidRPr="00E25A7B">
        <w:rPr>
          <w:rFonts w:cs="Arial"/>
        </w:rPr>
        <w:t xml:space="preserve"> asking for help may see tools in different places. Be sure to review the following before class:</w:t>
      </w:r>
    </w:p>
    <w:p w14:paraId="5858F29C" w14:textId="491C3327" w:rsidR="003A0A54" w:rsidRPr="00E25A7B" w:rsidRDefault="00A228E3" w:rsidP="00BF3D62">
      <w:pPr>
        <w:rPr>
          <w:rStyle w:val="Hyperlink"/>
          <w:rFonts w:cs="Arial"/>
        </w:rPr>
      </w:pPr>
      <w:r w:rsidRPr="00E25A7B">
        <w:rPr>
          <w:rFonts w:cs="Arial"/>
        </w:rPr>
        <w:fldChar w:fldCharType="begin"/>
      </w:r>
      <w:r w:rsidRPr="00E25A7B">
        <w:rPr>
          <w:rFonts w:cs="Arial"/>
        </w:rPr>
        <w:instrText>HYPERLINK "https://www.maineseniorcollege.org/_files/ugd/ad04e4_9c583621ab454c15aa861ced91554e03.pdf"</w:instrText>
      </w:r>
      <w:r w:rsidRPr="00E25A7B">
        <w:rPr>
          <w:rFonts w:cs="Arial"/>
        </w:rPr>
      </w:r>
      <w:r w:rsidRPr="00E25A7B">
        <w:rPr>
          <w:rFonts w:cs="Arial"/>
        </w:rPr>
        <w:fldChar w:fldCharType="separate"/>
      </w:r>
      <w:r w:rsidR="003A0A54" w:rsidRPr="00E25A7B">
        <w:rPr>
          <w:rStyle w:val="Hyperlink"/>
          <w:rFonts w:cs="Arial"/>
        </w:rPr>
        <w:t>iPad User Guide to Zoom</w:t>
      </w:r>
    </w:p>
    <w:p w14:paraId="2E5B5AE3" w14:textId="109A000A" w:rsidR="0098737F" w:rsidRPr="00E25A7B" w:rsidRDefault="00A228E3" w:rsidP="00021A54">
      <w:pPr>
        <w:rPr>
          <w:rFonts w:cs="Arial"/>
        </w:rPr>
      </w:pPr>
      <w:r w:rsidRPr="00E25A7B">
        <w:rPr>
          <w:rFonts w:cs="Arial"/>
        </w:rPr>
        <w:fldChar w:fldCharType="end"/>
      </w:r>
      <w:hyperlink r:id="rId45" w:history="1">
        <w:r w:rsidR="002B0563" w:rsidRPr="00E25A7B">
          <w:rPr>
            <w:rStyle w:val="Hyperlink"/>
            <w:rFonts w:cs="Arial"/>
          </w:rPr>
          <w:t>iPhone User Guide to Zoom</w:t>
        </w:r>
      </w:hyperlink>
    </w:p>
    <w:p w14:paraId="7223FE78" w14:textId="36AD3873" w:rsidR="00080866" w:rsidRPr="00E25A7B" w:rsidRDefault="009B7C0F" w:rsidP="009B7C0F">
      <w:pPr>
        <w:pStyle w:val="Heading2"/>
        <w:rPr>
          <w:rFonts w:cs="Arial"/>
        </w:rPr>
      </w:pPr>
      <w:bookmarkStart w:id="48" w:name="_Toc234910539"/>
      <w:r w:rsidRPr="00E25A7B">
        <w:rPr>
          <w:rFonts w:cs="Arial"/>
        </w:rPr>
        <w:t>Online support</w:t>
      </w:r>
      <w:bookmarkEnd w:id="48"/>
    </w:p>
    <w:p w14:paraId="3DC82B47" w14:textId="4CDEC3DB" w:rsidR="00080866" w:rsidRPr="00E25A7B" w:rsidRDefault="00FB2CF0" w:rsidP="00080866">
      <w:pPr>
        <w:rPr>
          <w:rFonts w:cs="Arial"/>
        </w:rPr>
      </w:pPr>
      <w:hyperlink r:id="rId46" w:history="1">
        <w:r w:rsidRPr="00E25A7B">
          <w:rPr>
            <w:rStyle w:val="Hyperlink"/>
            <w:rFonts w:cs="Arial"/>
          </w:rPr>
          <w:t>Zoom Support online</w:t>
        </w:r>
      </w:hyperlink>
    </w:p>
    <w:p w14:paraId="5AC86CB3" w14:textId="77777777" w:rsidR="00D06C33" w:rsidRPr="00E25A7B" w:rsidRDefault="00D06C33">
      <w:pPr>
        <w:spacing w:line="278" w:lineRule="auto"/>
        <w:rPr>
          <w:rFonts w:eastAsiaTheme="majorEastAsia" w:cs="Arial"/>
          <w:b/>
          <w:sz w:val="32"/>
          <w:szCs w:val="32"/>
        </w:rPr>
      </w:pPr>
      <w:r w:rsidRPr="00E25A7B">
        <w:rPr>
          <w:rFonts w:cs="Arial"/>
        </w:rPr>
        <w:br w:type="page"/>
      </w:r>
    </w:p>
    <w:p w14:paraId="624F4BE4" w14:textId="31D88739" w:rsidR="00FE7E1C" w:rsidRPr="00E25A7B" w:rsidRDefault="00FE7E1C" w:rsidP="00D06C33">
      <w:pPr>
        <w:pStyle w:val="Heading2"/>
        <w:jc w:val="center"/>
        <w:rPr>
          <w:rFonts w:cs="Arial"/>
        </w:rPr>
      </w:pPr>
      <w:bookmarkStart w:id="49" w:name="_Toc234910540"/>
      <w:r w:rsidRPr="00E25A7B">
        <w:rPr>
          <w:rFonts w:cs="Arial"/>
        </w:rPr>
        <w:lastRenderedPageBreak/>
        <w:t>Shortcuts</w:t>
      </w:r>
      <w:bookmarkEnd w:id="49"/>
    </w:p>
    <w:p w14:paraId="6822A583" w14:textId="0F272099" w:rsidR="00FE7E1C" w:rsidRPr="00E25A7B" w:rsidRDefault="009D336E" w:rsidP="00FE7E1C">
      <w:pPr>
        <w:rPr>
          <w:rFonts w:cs="Arial"/>
        </w:rPr>
      </w:pPr>
      <w:r w:rsidRPr="00E25A7B">
        <w:rPr>
          <w:rFonts w:cs="Arial"/>
        </w:rPr>
        <w:t>These shortcuts are available to help you move rapidly around Zoom.</w:t>
      </w:r>
    </w:p>
    <w:p w14:paraId="3CB6917D" w14:textId="77777777" w:rsidR="00F9113E" w:rsidRPr="00E25A7B" w:rsidRDefault="00F9113E" w:rsidP="00F9113E">
      <w:pPr>
        <w:spacing w:after="0"/>
        <w:rPr>
          <w:rFonts w:cs="Arial"/>
          <w:b/>
          <w:bCs/>
        </w:rPr>
        <w:sectPr w:rsidR="00F9113E" w:rsidRPr="00E25A7B" w:rsidSect="009B7C0F">
          <w:footerReference w:type="default" r:id="rId47"/>
          <w:pgSz w:w="12240" w:h="15840"/>
          <w:pgMar w:top="720" w:right="720" w:bottom="720" w:left="720" w:header="720" w:footer="720" w:gutter="0"/>
          <w:cols w:space="720"/>
          <w:docGrid w:linePitch="381"/>
        </w:sectPr>
      </w:pPr>
    </w:p>
    <w:p w14:paraId="504BB4E6" w14:textId="77777777" w:rsidR="00F9113E" w:rsidRPr="00E25A7B" w:rsidRDefault="00F9113E" w:rsidP="00522F29">
      <w:pPr>
        <w:pStyle w:val="Heading3"/>
        <w:rPr>
          <w:rFonts w:cs="Arial"/>
        </w:rPr>
      </w:pPr>
      <w:bookmarkStart w:id="50" w:name="_Toc234910541"/>
      <w:r w:rsidRPr="00E25A7B">
        <w:rPr>
          <w:rFonts w:cs="Arial"/>
        </w:rPr>
        <w:t>Meeting</w:t>
      </w:r>
      <w:bookmarkEnd w:id="50"/>
    </w:p>
    <w:p w14:paraId="0367A8BC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Ctrl+Alt+Shift</w:t>
      </w:r>
      <w:proofErr w:type="spellEnd"/>
      <w:r w:rsidRPr="00E25A7B">
        <w:rPr>
          <w:rFonts w:cs="Arial"/>
          <w:color w:val="00053D"/>
        </w:rPr>
        <w:t>: Change focus to Zoom Meeting controls (on top when sharing screen)</w:t>
      </w:r>
    </w:p>
    <w:p w14:paraId="3AC0EB38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PageUp</w:t>
      </w:r>
      <w:proofErr w:type="spellEnd"/>
      <w:r w:rsidRPr="00E25A7B">
        <w:rPr>
          <w:rFonts w:cs="Arial"/>
          <w:color w:val="00053D"/>
        </w:rPr>
        <w:t>: View the previous page of video participants in gallery view</w:t>
      </w:r>
    </w:p>
    <w:p w14:paraId="160CA2A8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PageDown</w:t>
      </w:r>
      <w:proofErr w:type="spellEnd"/>
      <w:r w:rsidRPr="00E25A7B">
        <w:rPr>
          <w:rFonts w:cs="Arial"/>
          <w:color w:val="00053D"/>
        </w:rPr>
        <w:t>: View the next page of video participants in gallery view</w:t>
      </w:r>
    </w:p>
    <w:p w14:paraId="7DC8BC4D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r w:rsidRPr="00E25A7B">
        <w:rPr>
          <w:rFonts w:cs="Arial"/>
          <w:color w:val="00053D"/>
        </w:rPr>
        <w:t>Alt: Toggle the option Always show meeting controls in General settings</w:t>
      </w:r>
    </w:p>
    <w:p w14:paraId="18ECDBCC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r w:rsidRPr="00E25A7B">
        <w:rPr>
          <w:rFonts w:cs="Arial"/>
          <w:color w:val="00053D"/>
        </w:rPr>
        <w:t>Alt+F1: Switch to Speaker view </w:t>
      </w:r>
    </w:p>
    <w:p w14:paraId="51B8E478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r w:rsidRPr="00E25A7B">
        <w:rPr>
          <w:rFonts w:cs="Arial"/>
          <w:color w:val="00053D"/>
        </w:rPr>
        <w:t>Alt+F2: Switch to Gallery view </w:t>
      </w:r>
    </w:p>
    <w:p w14:paraId="3D21B4BF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r w:rsidRPr="00E25A7B">
        <w:rPr>
          <w:rFonts w:cs="Arial"/>
          <w:color w:val="00053D"/>
        </w:rPr>
        <w:t>Alt+F4: Close the current window</w:t>
      </w:r>
    </w:p>
    <w:p w14:paraId="511FE578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Alt+V</w:t>
      </w:r>
      <w:proofErr w:type="spellEnd"/>
      <w:r w:rsidRPr="00E25A7B">
        <w:rPr>
          <w:rFonts w:cs="Arial"/>
          <w:color w:val="00053D"/>
        </w:rPr>
        <w:t>: Start/stop video</w:t>
      </w:r>
    </w:p>
    <w:p w14:paraId="4FB2FD84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Alt+A</w:t>
      </w:r>
      <w:proofErr w:type="spellEnd"/>
      <w:r w:rsidRPr="00E25A7B">
        <w:rPr>
          <w:rFonts w:cs="Arial"/>
          <w:color w:val="00053D"/>
        </w:rPr>
        <w:t>: Mute/unmute audio</w:t>
      </w:r>
    </w:p>
    <w:p w14:paraId="20B49163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Alt+M</w:t>
      </w:r>
      <w:proofErr w:type="spellEnd"/>
      <w:r w:rsidRPr="00E25A7B">
        <w:rPr>
          <w:rFonts w:cs="Arial"/>
          <w:color w:val="00053D"/>
        </w:rPr>
        <w:t>: Mute/unmute audio for everyone except host (for host only)</w:t>
      </w:r>
    </w:p>
    <w:p w14:paraId="4AC4F996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Alt+S</w:t>
      </w:r>
      <w:proofErr w:type="spellEnd"/>
      <w:r w:rsidRPr="00E25A7B">
        <w:rPr>
          <w:rFonts w:cs="Arial"/>
          <w:color w:val="00053D"/>
        </w:rPr>
        <w:t>: Open share screen window or stop screen share if already sharing</w:t>
      </w:r>
    </w:p>
    <w:p w14:paraId="4A3A5409" w14:textId="5660630E" w:rsidR="00F9113E" w:rsidRPr="00E25A7B" w:rsidRDefault="00F9113E" w:rsidP="009E47E8">
      <w:pPr>
        <w:spacing w:after="0"/>
        <w:ind w:left="720"/>
        <w:rPr>
          <w:rFonts w:cs="Arial"/>
          <w:color w:val="00053D"/>
        </w:rPr>
      </w:pPr>
      <w:r w:rsidRPr="00E25A7B">
        <w:rPr>
          <w:rFonts w:cs="Arial"/>
          <w:color w:val="00053D"/>
        </w:rPr>
        <w:t>Note: This will only work when meeting control toolbar has focus.</w:t>
      </w:r>
    </w:p>
    <w:p w14:paraId="5BC3C7DB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Alt+Shift+S</w:t>
      </w:r>
      <w:proofErr w:type="spellEnd"/>
      <w:r w:rsidRPr="00E25A7B">
        <w:rPr>
          <w:rFonts w:cs="Arial"/>
          <w:color w:val="00053D"/>
        </w:rPr>
        <w:t>: Show/hide windows and applications available to share</w:t>
      </w:r>
    </w:p>
    <w:p w14:paraId="3AB6CBA4" w14:textId="51E866FD" w:rsidR="00F9113E" w:rsidRPr="00E25A7B" w:rsidRDefault="00F9113E" w:rsidP="00376505">
      <w:pPr>
        <w:spacing w:after="0"/>
        <w:ind w:left="720"/>
        <w:rPr>
          <w:rFonts w:cs="Arial"/>
          <w:color w:val="00053D"/>
        </w:rPr>
      </w:pPr>
      <w:r w:rsidRPr="00E25A7B">
        <w:rPr>
          <w:rFonts w:cs="Arial"/>
          <w:color w:val="00053D"/>
        </w:rPr>
        <w:t>Note: This will only work when meeting control toolbar has focus.</w:t>
      </w:r>
    </w:p>
    <w:p w14:paraId="2680B8E2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Alt+T</w:t>
      </w:r>
      <w:proofErr w:type="spellEnd"/>
      <w:r w:rsidRPr="00E25A7B">
        <w:rPr>
          <w:rFonts w:cs="Arial"/>
          <w:color w:val="00053D"/>
        </w:rPr>
        <w:t>: Pause or resume screen share </w:t>
      </w:r>
    </w:p>
    <w:p w14:paraId="11AF1B69" w14:textId="1D2B7052" w:rsidR="00F9113E" w:rsidRPr="00E25A7B" w:rsidRDefault="00F9113E" w:rsidP="00376505">
      <w:pPr>
        <w:spacing w:after="0"/>
        <w:ind w:left="720"/>
        <w:rPr>
          <w:rFonts w:cs="Arial"/>
          <w:color w:val="00053D"/>
        </w:rPr>
      </w:pPr>
      <w:r w:rsidRPr="00E25A7B">
        <w:rPr>
          <w:rFonts w:cs="Arial"/>
          <w:color w:val="00053D"/>
        </w:rPr>
        <w:t>Note: This will only work when meeting control toolbar has focus.</w:t>
      </w:r>
    </w:p>
    <w:p w14:paraId="05BB53E7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Alt+R</w:t>
      </w:r>
      <w:proofErr w:type="spellEnd"/>
      <w:r w:rsidRPr="00E25A7B">
        <w:rPr>
          <w:rFonts w:cs="Arial"/>
          <w:color w:val="00053D"/>
        </w:rPr>
        <w:t>: Start/stop local recording</w:t>
      </w:r>
    </w:p>
    <w:p w14:paraId="7E8E86B4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Alt+C</w:t>
      </w:r>
      <w:proofErr w:type="spellEnd"/>
      <w:r w:rsidRPr="00E25A7B">
        <w:rPr>
          <w:rFonts w:cs="Arial"/>
          <w:color w:val="00053D"/>
        </w:rPr>
        <w:t>: Start/stop cloud recording</w:t>
      </w:r>
    </w:p>
    <w:p w14:paraId="3CD293AA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Alt+P</w:t>
      </w:r>
      <w:proofErr w:type="spellEnd"/>
      <w:r w:rsidRPr="00E25A7B">
        <w:rPr>
          <w:rFonts w:cs="Arial"/>
          <w:color w:val="00053D"/>
        </w:rPr>
        <w:t>: Pause/resume recording</w:t>
      </w:r>
    </w:p>
    <w:p w14:paraId="7577A65D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Alt+N</w:t>
      </w:r>
      <w:proofErr w:type="spellEnd"/>
      <w:r w:rsidRPr="00E25A7B">
        <w:rPr>
          <w:rFonts w:cs="Arial"/>
          <w:color w:val="00053D"/>
        </w:rPr>
        <w:t>: Switch camera</w:t>
      </w:r>
    </w:p>
    <w:p w14:paraId="0A36342D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Alt+F</w:t>
      </w:r>
      <w:proofErr w:type="spellEnd"/>
      <w:r w:rsidRPr="00E25A7B">
        <w:rPr>
          <w:rFonts w:cs="Arial"/>
          <w:color w:val="00053D"/>
        </w:rPr>
        <w:t>: Enter or exit full screen mode</w:t>
      </w:r>
    </w:p>
    <w:p w14:paraId="5C7C5586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Alt+H</w:t>
      </w:r>
      <w:proofErr w:type="spellEnd"/>
      <w:r w:rsidRPr="00E25A7B">
        <w:rPr>
          <w:rFonts w:cs="Arial"/>
          <w:color w:val="00053D"/>
        </w:rPr>
        <w:t>: Show/hide in-meeting chat panel</w:t>
      </w:r>
    </w:p>
    <w:p w14:paraId="28E9D1D8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Alt+U</w:t>
      </w:r>
      <w:proofErr w:type="spellEnd"/>
      <w:r w:rsidRPr="00E25A7B">
        <w:rPr>
          <w:rFonts w:cs="Arial"/>
          <w:color w:val="00053D"/>
        </w:rPr>
        <w:t xml:space="preserve">: Show/hide </w:t>
      </w:r>
      <w:proofErr w:type="gramStart"/>
      <w:r w:rsidRPr="00E25A7B">
        <w:rPr>
          <w:rFonts w:cs="Arial"/>
          <w:color w:val="00053D"/>
        </w:rPr>
        <w:t>participants</w:t>
      </w:r>
      <w:proofErr w:type="gramEnd"/>
      <w:r w:rsidRPr="00E25A7B">
        <w:rPr>
          <w:rFonts w:cs="Arial"/>
          <w:color w:val="00053D"/>
        </w:rPr>
        <w:t xml:space="preserve"> panel</w:t>
      </w:r>
    </w:p>
    <w:p w14:paraId="2D240EFB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Alt+i</w:t>
      </w:r>
      <w:proofErr w:type="spellEnd"/>
      <w:r w:rsidRPr="00E25A7B">
        <w:rPr>
          <w:rFonts w:cs="Arial"/>
          <w:color w:val="00053D"/>
        </w:rPr>
        <w:t>: Open invite window</w:t>
      </w:r>
    </w:p>
    <w:p w14:paraId="5B5F7FE9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Alt+Shift+i</w:t>
      </w:r>
      <w:proofErr w:type="spellEnd"/>
      <w:r w:rsidRPr="00E25A7B">
        <w:rPr>
          <w:rFonts w:cs="Arial"/>
          <w:color w:val="00053D"/>
        </w:rPr>
        <w:t>: Copy invitation link</w:t>
      </w:r>
    </w:p>
    <w:p w14:paraId="79BAE77B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Alt+Y</w:t>
      </w:r>
      <w:proofErr w:type="spellEnd"/>
      <w:r w:rsidRPr="00E25A7B">
        <w:rPr>
          <w:rFonts w:cs="Arial"/>
          <w:color w:val="00053D"/>
        </w:rPr>
        <w:t>: Raise/lower hand</w:t>
      </w:r>
    </w:p>
    <w:p w14:paraId="124F51B9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Alt+Q</w:t>
      </w:r>
      <w:proofErr w:type="spellEnd"/>
      <w:r w:rsidRPr="00E25A7B">
        <w:rPr>
          <w:rFonts w:cs="Arial"/>
          <w:color w:val="00053D"/>
        </w:rPr>
        <w:t>: Display prompt to end or leave meeting</w:t>
      </w:r>
    </w:p>
    <w:p w14:paraId="07FED963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Alt+Shift+R</w:t>
      </w:r>
      <w:proofErr w:type="spellEnd"/>
      <w:r w:rsidRPr="00E25A7B">
        <w:rPr>
          <w:rFonts w:cs="Arial"/>
          <w:color w:val="00053D"/>
        </w:rPr>
        <w:t>: Begin remote control</w:t>
      </w:r>
    </w:p>
    <w:p w14:paraId="56E660C3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Alt+Shift+G</w:t>
      </w:r>
      <w:proofErr w:type="spellEnd"/>
      <w:r w:rsidRPr="00E25A7B">
        <w:rPr>
          <w:rFonts w:cs="Arial"/>
          <w:color w:val="00053D"/>
        </w:rPr>
        <w:t>: Revoke/give up remote control permission</w:t>
      </w:r>
    </w:p>
    <w:p w14:paraId="5F1B02B6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r w:rsidRPr="00E25A7B">
        <w:rPr>
          <w:rFonts w:cs="Arial"/>
          <w:color w:val="00053D"/>
        </w:rPr>
        <w:t>Ctrl+2: Read active speaker name</w:t>
      </w:r>
    </w:p>
    <w:p w14:paraId="2A43F335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Ctrl+Alt+Shift+H</w:t>
      </w:r>
      <w:proofErr w:type="spellEnd"/>
      <w:r w:rsidRPr="00E25A7B">
        <w:rPr>
          <w:rFonts w:cs="Arial"/>
          <w:color w:val="00053D"/>
        </w:rPr>
        <w:t>: Show/hide floating meeting controls</w:t>
      </w:r>
    </w:p>
    <w:p w14:paraId="0BD61219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r w:rsidRPr="00E25A7B">
        <w:rPr>
          <w:rFonts w:cs="Arial"/>
          <w:color w:val="00053D"/>
        </w:rPr>
        <w:t>Ctrl++: Increase chat display size</w:t>
      </w:r>
    </w:p>
    <w:p w14:paraId="2E80F464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r w:rsidRPr="00E25A7B">
        <w:rPr>
          <w:rFonts w:cs="Arial"/>
          <w:color w:val="00053D"/>
        </w:rPr>
        <w:t>Ctrl+-: Decrease chat display size</w:t>
      </w:r>
    </w:p>
    <w:p w14:paraId="57FD8F98" w14:textId="77777777" w:rsidR="009E47E8" w:rsidRPr="00E25A7B" w:rsidRDefault="009E47E8" w:rsidP="00F9113E">
      <w:pPr>
        <w:spacing w:after="0"/>
        <w:rPr>
          <w:rFonts w:cs="Arial"/>
          <w:color w:val="00053D"/>
        </w:rPr>
      </w:pPr>
    </w:p>
    <w:p w14:paraId="7C1DC6EC" w14:textId="77777777" w:rsidR="009434B8" w:rsidRPr="00E25A7B" w:rsidRDefault="009434B8" w:rsidP="00F9113E">
      <w:pPr>
        <w:spacing w:after="0"/>
        <w:rPr>
          <w:rFonts w:cs="Arial"/>
          <w:color w:val="00053D"/>
        </w:rPr>
      </w:pPr>
    </w:p>
    <w:p w14:paraId="50199F36" w14:textId="77777777" w:rsidR="009434B8" w:rsidRPr="00E25A7B" w:rsidRDefault="009434B8" w:rsidP="00F9113E">
      <w:pPr>
        <w:spacing w:after="0"/>
        <w:rPr>
          <w:rFonts w:cs="Arial"/>
          <w:color w:val="00053D"/>
        </w:rPr>
      </w:pPr>
    </w:p>
    <w:p w14:paraId="242C79B8" w14:textId="77777777" w:rsidR="00F9113E" w:rsidRPr="00E25A7B" w:rsidRDefault="00F9113E" w:rsidP="00522F29">
      <w:pPr>
        <w:pStyle w:val="Heading3"/>
        <w:rPr>
          <w:rFonts w:cs="Arial"/>
        </w:rPr>
      </w:pPr>
      <w:bookmarkStart w:id="51" w:name="_Toc234910542"/>
      <w:r w:rsidRPr="00E25A7B">
        <w:rPr>
          <w:rFonts w:cs="Arial"/>
        </w:rPr>
        <w:lastRenderedPageBreak/>
        <w:t>Team Chat</w:t>
      </w:r>
      <w:bookmarkEnd w:id="51"/>
    </w:p>
    <w:p w14:paraId="59465611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Alt+Shift+T</w:t>
      </w:r>
      <w:proofErr w:type="spellEnd"/>
      <w:r w:rsidRPr="00E25A7B">
        <w:rPr>
          <w:rFonts w:cs="Arial"/>
          <w:color w:val="00053D"/>
        </w:rPr>
        <w:t>: Screenshot</w:t>
      </w:r>
    </w:p>
    <w:p w14:paraId="7A60BC4A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Ctrl+W</w:t>
      </w:r>
      <w:proofErr w:type="spellEnd"/>
      <w:r w:rsidRPr="00E25A7B">
        <w:rPr>
          <w:rFonts w:cs="Arial"/>
          <w:color w:val="00053D"/>
        </w:rPr>
        <w:t>: Hide current chat session</w:t>
      </w:r>
    </w:p>
    <w:p w14:paraId="6C245539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Ctrl+Up</w:t>
      </w:r>
      <w:proofErr w:type="spellEnd"/>
      <w:r w:rsidRPr="00E25A7B">
        <w:rPr>
          <w:rFonts w:cs="Arial"/>
          <w:color w:val="00053D"/>
        </w:rPr>
        <w:t>: Go to previous chat</w:t>
      </w:r>
    </w:p>
    <w:p w14:paraId="48E64CBD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Ctrl+Down</w:t>
      </w:r>
      <w:proofErr w:type="spellEnd"/>
      <w:r w:rsidRPr="00E25A7B">
        <w:rPr>
          <w:rFonts w:cs="Arial"/>
          <w:color w:val="00053D"/>
        </w:rPr>
        <w:t>: Go to next chat</w:t>
      </w:r>
    </w:p>
    <w:p w14:paraId="461AD131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Alt+Left</w:t>
      </w:r>
      <w:proofErr w:type="spellEnd"/>
      <w:r w:rsidRPr="00E25A7B">
        <w:rPr>
          <w:rFonts w:cs="Arial"/>
          <w:color w:val="00053D"/>
        </w:rPr>
        <w:t>: Back in chat history</w:t>
      </w:r>
    </w:p>
    <w:p w14:paraId="0DD8192C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Alt+Right</w:t>
      </w:r>
      <w:proofErr w:type="spellEnd"/>
      <w:r w:rsidRPr="00E25A7B">
        <w:rPr>
          <w:rFonts w:cs="Arial"/>
          <w:color w:val="00053D"/>
        </w:rPr>
        <w:t>: Forward in chat history</w:t>
      </w:r>
    </w:p>
    <w:p w14:paraId="364A74B1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Ctrl+N</w:t>
      </w:r>
      <w:proofErr w:type="spellEnd"/>
      <w:r w:rsidRPr="00E25A7B">
        <w:rPr>
          <w:rFonts w:cs="Arial"/>
          <w:color w:val="00053D"/>
        </w:rPr>
        <w:t>: Start a new chat</w:t>
      </w:r>
    </w:p>
    <w:p w14:paraId="616B7D9F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Ctrl+L</w:t>
      </w:r>
      <w:proofErr w:type="spellEnd"/>
      <w:r w:rsidRPr="00E25A7B">
        <w:rPr>
          <w:rFonts w:cs="Arial"/>
          <w:color w:val="00053D"/>
        </w:rPr>
        <w:t xml:space="preserve">: Focus </w:t>
      </w:r>
      <w:proofErr w:type="gramStart"/>
      <w:r w:rsidRPr="00E25A7B">
        <w:rPr>
          <w:rFonts w:cs="Arial"/>
          <w:color w:val="00053D"/>
        </w:rPr>
        <w:t>to</w:t>
      </w:r>
      <w:proofErr w:type="gramEnd"/>
      <w:r w:rsidRPr="00E25A7B">
        <w:rPr>
          <w:rFonts w:cs="Arial"/>
          <w:color w:val="00053D"/>
        </w:rPr>
        <w:t xml:space="preserve"> list of all chats and channels</w:t>
      </w:r>
    </w:p>
    <w:p w14:paraId="73BF1600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Ctrl+U</w:t>
      </w:r>
      <w:proofErr w:type="spellEnd"/>
      <w:r w:rsidRPr="00E25A7B">
        <w:rPr>
          <w:rFonts w:cs="Arial"/>
          <w:color w:val="00053D"/>
        </w:rPr>
        <w:t>: Focus keyboard to latest message in current group chat or channel</w:t>
      </w:r>
    </w:p>
    <w:p w14:paraId="04BBE4A8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Ctrl+Alt+i</w:t>
      </w:r>
      <w:proofErr w:type="spellEnd"/>
      <w:r w:rsidRPr="00E25A7B">
        <w:rPr>
          <w:rFonts w:cs="Arial"/>
          <w:color w:val="00053D"/>
        </w:rPr>
        <w:t>: Add member to current group chat or channel</w:t>
      </w:r>
    </w:p>
    <w:p w14:paraId="373FAED0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Alt+N</w:t>
      </w:r>
      <w:proofErr w:type="spellEnd"/>
      <w:r w:rsidRPr="00E25A7B">
        <w:rPr>
          <w:rFonts w:cs="Arial"/>
          <w:color w:val="00053D"/>
        </w:rPr>
        <w:t>: Jump to start of new messages in the current group chat or channel</w:t>
      </w:r>
    </w:p>
    <w:p w14:paraId="2B5EBF4F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Ctrl+K</w:t>
      </w:r>
      <w:proofErr w:type="spellEnd"/>
      <w:r w:rsidRPr="00E25A7B">
        <w:rPr>
          <w:rFonts w:cs="Arial"/>
          <w:color w:val="00053D"/>
        </w:rPr>
        <w:t>: Insert a hyperlink</w:t>
      </w:r>
    </w:p>
    <w:p w14:paraId="2E8EC5F4" w14:textId="0C0A754D" w:rsidR="00D06C33" w:rsidRPr="00E25A7B" w:rsidRDefault="00F9113E" w:rsidP="00522F29">
      <w:pPr>
        <w:spacing w:after="0"/>
        <w:ind w:left="720"/>
        <w:rPr>
          <w:rFonts w:cs="Arial"/>
          <w:color w:val="00053D"/>
        </w:rPr>
      </w:pPr>
      <w:r w:rsidRPr="00E25A7B">
        <w:rPr>
          <w:rFonts w:cs="Arial"/>
          <w:color w:val="00053D"/>
        </w:rPr>
        <w:t>Note: There are also additional </w:t>
      </w:r>
      <w:hyperlink r:id="rId48" w:tgtFrame="_self" w:history="1">
        <w:r w:rsidRPr="00E25A7B">
          <w:rPr>
            <w:rFonts w:cs="Arial"/>
            <w:color w:val="0B5CFF"/>
            <w:u w:val="single"/>
          </w:rPr>
          <w:t>shortcuts for editing chat messages</w:t>
        </w:r>
      </w:hyperlink>
      <w:r w:rsidRPr="00E25A7B">
        <w:rPr>
          <w:rFonts w:cs="Arial"/>
          <w:color w:val="00053D"/>
        </w:rPr>
        <w:t>.</w:t>
      </w:r>
      <w:r w:rsidR="00522F29" w:rsidRPr="00E25A7B">
        <w:rPr>
          <w:rFonts w:cs="Arial"/>
          <w:color w:val="00053D"/>
        </w:rPr>
        <w:br/>
      </w:r>
      <w:r w:rsidR="00522F29" w:rsidRPr="00E25A7B">
        <w:rPr>
          <w:rFonts w:cs="Arial"/>
          <w:color w:val="00053D"/>
        </w:rPr>
        <w:br/>
      </w:r>
    </w:p>
    <w:p w14:paraId="13EF82BB" w14:textId="55FEE472" w:rsidR="00F9113E" w:rsidRPr="00E25A7B" w:rsidRDefault="00F9113E" w:rsidP="00522F29">
      <w:pPr>
        <w:pStyle w:val="Heading3"/>
        <w:rPr>
          <w:rFonts w:cs="Arial"/>
        </w:rPr>
      </w:pPr>
      <w:bookmarkStart w:id="52" w:name="_Toc234910543"/>
      <w:r w:rsidRPr="00E25A7B">
        <w:rPr>
          <w:rFonts w:cs="Arial"/>
        </w:rPr>
        <w:t>Phone</w:t>
      </w:r>
      <w:bookmarkEnd w:id="52"/>
    </w:p>
    <w:p w14:paraId="66770AC9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Ctrl+P</w:t>
      </w:r>
      <w:proofErr w:type="spellEnd"/>
      <w:r w:rsidRPr="00E25A7B">
        <w:rPr>
          <w:rFonts w:cs="Arial"/>
          <w:color w:val="00053D"/>
        </w:rPr>
        <w:t>: </w:t>
      </w:r>
      <w:hyperlink r:id="rId49" w:tgtFrame="_self" w:history="1">
        <w:r w:rsidRPr="00E25A7B">
          <w:rPr>
            <w:rFonts w:cs="Arial"/>
            <w:color w:val="0B5CFF"/>
            <w:u w:val="single"/>
          </w:rPr>
          <w:t>Call highlighted phone number</w:t>
        </w:r>
      </w:hyperlink>
    </w:p>
    <w:p w14:paraId="7FE5AC77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Ctrl+Shift+A</w:t>
      </w:r>
      <w:proofErr w:type="spellEnd"/>
      <w:r w:rsidRPr="00E25A7B">
        <w:rPr>
          <w:rFonts w:cs="Arial"/>
          <w:color w:val="00053D"/>
        </w:rPr>
        <w:t>: Accept inbound call</w:t>
      </w:r>
    </w:p>
    <w:p w14:paraId="29163D34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Ctrl+Shift+E</w:t>
      </w:r>
      <w:proofErr w:type="spellEnd"/>
      <w:r w:rsidRPr="00E25A7B">
        <w:rPr>
          <w:rFonts w:cs="Arial"/>
          <w:color w:val="00053D"/>
        </w:rPr>
        <w:t>: End current call</w:t>
      </w:r>
    </w:p>
    <w:p w14:paraId="5536C3FD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Ctrl+Shift+D</w:t>
      </w:r>
      <w:proofErr w:type="spellEnd"/>
      <w:r w:rsidRPr="00E25A7B">
        <w:rPr>
          <w:rFonts w:cs="Arial"/>
          <w:color w:val="00053D"/>
        </w:rPr>
        <w:t>: Decline inbound call</w:t>
      </w:r>
    </w:p>
    <w:p w14:paraId="3109A16B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r w:rsidRPr="00E25A7B">
        <w:rPr>
          <w:rFonts w:cs="Arial"/>
          <w:color w:val="00053D"/>
        </w:rPr>
        <w:t>Ctrl+Shift+M: Mute/unmute call</w:t>
      </w:r>
    </w:p>
    <w:p w14:paraId="59825DE9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Ctrl+Shift+H</w:t>
      </w:r>
      <w:proofErr w:type="spellEnd"/>
      <w:r w:rsidRPr="00E25A7B">
        <w:rPr>
          <w:rFonts w:cs="Arial"/>
          <w:color w:val="00053D"/>
        </w:rPr>
        <w:t>: Hold/</w:t>
      </w:r>
      <w:proofErr w:type="spellStart"/>
      <w:r w:rsidRPr="00E25A7B">
        <w:rPr>
          <w:rFonts w:cs="Arial"/>
          <w:color w:val="00053D"/>
        </w:rPr>
        <w:t>unhold</w:t>
      </w:r>
      <w:proofErr w:type="spellEnd"/>
      <w:r w:rsidRPr="00E25A7B">
        <w:rPr>
          <w:rFonts w:cs="Arial"/>
          <w:color w:val="00053D"/>
        </w:rPr>
        <w:t xml:space="preserve"> call</w:t>
      </w:r>
    </w:p>
    <w:p w14:paraId="3E78BBF9" w14:textId="63B54BA1" w:rsidR="00D06C33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Ctrl+Shift+T</w:t>
      </w:r>
      <w:proofErr w:type="spellEnd"/>
      <w:r w:rsidRPr="00E25A7B">
        <w:rPr>
          <w:rFonts w:cs="Arial"/>
          <w:color w:val="00053D"/>
        </w:rPr>
        <w:t>: Transfer call</w:t>
      </w:r>
    </w:p>
    <w:p w14:paraId="7E0B2365" w14:textId="364CE1A1" w:rsidR="00F9113E" w:rsidRPr="00E25A7B" w:rsidRDefault="00F9113E" w:rsidP="00522F29">
      <w:pPr>
        <w:pStyle w:val="Heading3"/>
        <w:rPr>
          <w:rFonts w:cs="Arial"/>
        </w:rPr>
      </w:pPr>
      <w:bookmarkStart w:id="53" w:name="_Toc234910544"/>
      <w:r w:rsidRPr="00E25A7B">
        <w:rPr>
          <w:rFonts w:cs="Arial"/>
        </w:rPr>
        <w:t>General</w:t>
      </w:r>
      <w:bookmarkEnd w:id="53"/>
    </w:p>
    <w:p w14:paraId="0C59C55E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r w:rsidRPr="00E25A7B">
        <w:rPr>
          <w:rFonts w:cs="Arial"/>
          <w:color w:val="00053D"/>
        </w:rPr>
        <w:t>Alt+F4: Close current window</w:t>
      </w:r>
    </w:p>
    <w:p w14:paraId="6AF55B5F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Ctrl+F</w:t>
      </w:r>
      <w:proofErr w:type="spellEnd"/>
      <w:r w:rsidRPr="00E25A7B">
        <w:rPr>
          <w:rFonts w:cs="Arial"/>
          <w:color w:val="00053D"/>
        </w:rPr>
        <w:t>: Search</w:t>
      </w:r>
    </w:p>
    <w:p w14:paraId="61BF3C80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r w:rsidRPr="00E25A7B">
        <w:rPr>
          <w:rFonts w:cs="Arial"/>
          <w:color w:val="00053D"/>
        </w:rPr>
        <w:t>F6: Navigate among Zoom popup windows.</w:t>
      </w:r>
    </w:p>
    <w:p w14:paraId="0080F769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r w:rsidRPr="00E25A7B">
        <w:rPr>
          <w:rFonts w:cs="Arial"/>
          <w:color w:val="00053D"/>
        </w:rPr>
        <w:t>Ctrl + Tab: Switch to next product tab. </w:t>
      </w:r>
    </w:p>
    <w:p w14:paraId="6EA022C0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r w:rsidRPr="00E25A7B">
        <w:rPr>
          <w:rFonts w:cs="Arial"/>
          <w:color w:val="00053D"/>
        </w:rPr>
        <w:t>Ctrl + Shift + Tab: Switch to previous product tab. </w:t>
      </w:r>
    </w:p>
    <w:p w14:paraId="10621504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r w:rsidRPr="00E25A7B">
        <w:rPr>
          <w:rFonts w:cs="Arial"/>
          <w:color w:val="00053D"/>
        </w:rPr>
        <w:t>Ctrl + 1-8: Switch to the specified product tab. </w:t>
      </w:r>
    </w:p>
    <w:p w14:paraId="1DCD03CF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r w:rsidRPr="00E25A7B">
        <w:rPr>
          <w:rFonts w:cs="Arial"/>
          <w:color w:val="00053D"/>
        </w:rPr>
        <w:t>Ctrl + 9: Switch to the last product tab. </w:t>
      </w:r>
    </w:p>
    <w:p w14:paraId="5D17EF5E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Alt+L</w:t>
      </w:r>
      <w:proofErr w:type="spellEnd"/>
      <w:r w:rsidRPr="00E25A7B">
        <w:rPr>
          <w:rFonts w:cs="Arial"/>
          <w:color w:val="00053D"/>
        </w:rPr>
        <w:t>: Switch between Portrait and Landscape views</w:t>
      </w:r>
    </w:p>
    <w:p w14:paraId="7A46DAD0" w14:textId="77777777" w:rsidR="00F9113E" w:rsidRPr="00E25A7B" w:rsidRDefault="00F9113E" w:rsidP="00F9113E">
      <w:pPr>
        <w:spacing w:after="0"/>
        <w:rPr>
          <w:rFonts w:cs="Arial"/>
          <w:color w:val="00053D"/>
        </w:rPr>
      </w:pPr>
      <w:proofErr w:type="spellStart"/>
      <w:r w:rsidRPr="00E25A7B">
        <w:rPr>
          <w:rFonts w:cs="Arial"/>
          <w:color w:val="00053D"/>
        </w:rPr>
        <w:t>Ctrl+Alt+Shift+D</w:t>
      </w:r>
      <w:proofErr w:type="spellEnd"/>
      <w:r w:rsidRPr="00E25A7B">
        <w:rPr>
          <w:rFonts w:cs="Arial"/>
          <w:color w:val="00053D"/>
        </w:rPr>
        <w:t>: Start network diagnostic</w:t>
      </w:r>
    </w:p>
    <w:p w14:paraId="42F82CE5" w14:textId="77777777" w:rsidR="00F9113E" w:rsidRPr="00E25A7B" w:rsidRDefault="00F9113E" w:rsidP="00F9113E">
      <w:pPr>
        <w:spacing w:after="0"/>
        <w:rPr>
          <w:rFonts w:cs="Arial"/>
        </w:rPr>
        <w:sectPr w:rsidR="00F9113E" w:rsidRPr="00E25A7B" w:rsidSect="00F9113E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81"/>
        </w:sectPr>
      </w:pPr>
    </w:p>
    <w:p w14:paraId="679DE0DF" w14:textId="77777777" w:rsidR="009D336E" w:rsidRPr="00E25A7B" w:rsidRDefault="009D336E" w:rsidP="00F9113E">
      <w:pPr>
        <w:spacing w:after="0"/>
        <w:rPr>
          <w:rFonts w:cs="Arial"/>
        </w:rPr>
      </w:pPr>
    </w:p>
    <w:sectPr w:rsidR="009D336E" w:rsidRPr="00E25A7B" w:rsidSect="00F9113E">
      <w:type w:val="continuous"/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5EF9D" w14:textId="77777777" w:rsidR="008D1391" w:rsidRDefault="008D1391" w:rsidP="0016615C">
      <w:pPr>
        <w:spacing w:after="0" w:line="240" w:lineRule="auto"/>
      </w:pPr>
      <w:r>
        <w:separator/>
      </w:r>
    </w:p>
  </w:endnote>
  <w:endnote w:type="continuationSeparator" w:id="0">
    <w:p w14:paraId="5076189A" w14:textId="77777777" w:rsidR="008D1391" w:rsidRDefault="008D1391" w:rsidP="00166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4408750"/>
      <w:docPartObj>
        <w:docPartGallery w:val="Page Numbers (Bottom of Page)"/>
        <w:docPartUnique/>
      </w:docPartObj>
    </w:sdtPr>
    <w:sdtEndPr>
      <w:rPr>
        <w:noProof/>
        <w:color w:val="002752"/>
      </w:rPr>
    </w:sdtEndPr>
    <w:sdtContent>
      <w:p w14:paraId="6B1FF59F" w14:textId="2334E411" w:rsidR="0016615C" w:rsidRPr="00B85502" w:rsidRDefault="0016615C" w:rsidP="00C47401">
        <w:pPr>
          <w:pStyle w:val="Header"/>
          <w:jc w:val="center"/>
          <w:rPr>
            <w:color w:val="002752"/>
          </w:rPr>
        </w:pPr>
        <w:r w:rsidRPr="00B85502">
          <w:rPr>
            <w:color w:val="002752"/>
          </w:rPr>
          <w:fldChar w:fldCharType="begin"/>
        </w:r>
        <w:r w:rsidRPr="00B85502">
          <w:rPr>
            <w:color w:val="002752"/>
          </w:rPr>
          <w:instrText xml:space="preserve"> PAGE   \* MERGEFORMAT </w:instrText>
        </w:r>
        <w:r w:rsidRPr="00B85502">
          <w:rPr>
            <w:color w:val="002752"/>
          </w:rPr>
          <w:fldChar w:fldCharType="separate"/>
        </w:r>
        <w:r w:rsidRPr="00B85502">
          <w:rPr>
            <w:noProof/>
            <w:color w:val="002752"/>
          </w:rPr>
          <w:t>2</w:t>
        </w:r>
        <w:r w:rsidRPr="00B85502">
          <w:rPr>
            <w:noProof/>
            <w:color w:val="00275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F3489" w14:textId="77777777" w:rsidR="008D1391" w:rsidRDefault="008D1391" w:rsidP="0016615C">
      <w:pPr>
        <w:spacing w:after="0" w:line="240" w:lineRule="auto"/>
      </w:pPr>
      <w:r>
        <w:separator/>
      </w:r>
    </w:p>
  </w:footnote>
  <w:footnote w:type="continuationSeparator" w:id="0">
    <w:p w14:paraId="56979FA6" w14:textId="77777777" w:rsidR="008D1391" w:rsidRDefault="008D1391" w:rsidP="00166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6F62"/>
    <w:multiLevelType w:val="hybridMultilevel"/>
    <w:tmpl w:val="9A0AF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5305B"/>
    <w:multiLevelType w:val="hybridMultilevel"/>
    <w:tmpl w:val="43243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72720"/>
    <w:multiLevelType w:val="multilevel"/>
    <w:tmpl w:val="3E385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9D455A"/>
    <w:multiLevelType w:val="hybridMultilevel"/>
    <w:tmpl w:val="80B078A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BD23A13"/>
    <w:multiLevelType w:val="hybridMultilevel"/>
    <w:tmpl w:val="7840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D0626"/>
    <w:multiLevelType w:val="hybridMultilevel"/>
    <w:tmpl w:val="3C90E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253B3"/>
    <w:multiLevelType w:val="hybridMultilevel"/>
    <w:tmpl w:val="873A3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05B89"/>
    <w:multiLevelType w:val="hybridMultilevel"/>
    <w:tmpl w:val="A5462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14953"/>
    <w:multiLevelType w:val="hybridMultilevel"/>
    <w:tmpl w:val="0284D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51AEB"/>
    <w:multiLevelType w:val="hybridMultilevel"/>
    <w:tmpl w:val="DA9C2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B48F1"/>
    <w:multiLevelType w:val="multilevel"/>
    <w:tmpl w:val="3464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677D62"/>
    <w:multiLevelType w:val="multilevel"/>
    <w:tmpl w:val="15F0F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200D2E"/>
    <w:multiLevelType w:val="hybridMultilevel"/>
    <w:tmpl w:val="A6581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3037B"/>
    <w:multiLevelType w:val="hybridMultilevel"/>
    <w:tmpl w:val="3C90E5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513DE"/>
    <w:multiLevelType w:val="hybridMultilevel"/>
    <w:tmpl w:val="E0223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E2A7E"/>
    <w:multiLevelType w:val="hybridMultilevel"/>
    <w:tmpl w:val="A7E8EC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725E4"/>
    <w:multiLevelType w:val="hybridMultilevel"/>
    <w:tmpl w:val="450A0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035388"/>
    <w:multiLevelType w:val="hybridMultilevel"/>
    <w:tmpl w:val="71C2B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764AD"/>
    <w:multiLevelType w:val="hybridMultilevel"/>
    <w:tmpl w:val="EBA26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41B35"/>
    <w:multiLevelType w:val="hybridMultilevel"/>
    <w:tmpl w:val="D1F4F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D6510"/>
    <w:multiLevelType w:val="hybridMultilevel"/>
    <w:tmpl w:val="AB3CA2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B65417E"/>
    <w:multiLevelType w:val="hybridMultilevel"/>
    <w:tmpl w:val="A20E7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66D1A"/>
    <w:multiLevelType w:val="hybridMultilevel"/>
    <w:tmpl w:val="7C1CC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90A70"/>
    <w:multiLevelType w:val="multilevel"/>
    <w:tmpl w:val="15F0F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303231"/>
    <w:multiLevelType w:val="hybridMultilevel"/>
    <w:tmpl w:val="8FFE97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BF05CD"/>
    <w:multiLevelType w:val="hybridMultilevel"/>
    <w:tmpl w:val="88E8987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48EA053A"/>
    <w:multiLevelType w:val="multilevel"/>
    <w:tmpl w:val="5D563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C3C5AB3"/>
    <w:multiLevelType w:val="multilevel"/>
    <w:tmpl w:val="BE9CF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4A6351"/>
    <w:multiLevelType w:val="hybridMultilevel"/>
    <w:tmpl w:val="B936E934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4DB559FC"/>
    <w:multiLevelType w:val="hybridMultilevel"/>
    <w:tmpl w:val="06A68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D6E00"/>
    <w:multiLevelType w:val="hybridMultilevel"/>
    <w:tmpl w:val="81086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9A2FC3"/>
    <w:multiLevelType w:val="multilevel"/>
    <w:tmpl w:val="0CF2F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55F5EF8"/>
    <w:multiLevelType w:val="hybridMultilevel"/>
    <w:tmpl w:val="F990C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0F">
      <w:start w:val="1"/>
      <w:numFmt w:val="decimal"/>
      <w:lvlText w:val="%3."/>
      <w:lvlJc w:val="left"/>
      <w:pPr>
        <w:ind w:left="720" w:hanging="36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0C3530"/>
    <w:multiLevelType w:val="hybridMultilevel"/>
    <w:tmpl w:val="42B6C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12B54"/>
    <w:multiLevelType w:val="hybridMultilevel"/>
    <w:tmpl w:val="E8B641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D1BF6"/>
    <w:multiLevelType w:val="hybridMultilevel"/>
    <w:tmpl w:val="E99EF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D12EFD"/>
    <w:multiLevelType w:val="multilevel"/>
    <w:tmpl w:val="C144C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835424"/>
    <w:multiLevelType w:val="hybridMultilevel"/>
    <w:tmpl w:val="4718C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A312C0"/>
    <w:multiLevelType w:val="hybridMultilevel"/>
    <w:tmpl w:val="EF8C7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B72D31"/>
    <w:multiLevelType w:val="hybridMultilevel"/>
    <w:tmpl w:val="B74C6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CD4C21"/>
    <w:multiLevelType w:val="hybridMultilevel"/>
    <w:tmpl w:val="83E218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13A05"/>
    <w:multiLevelType w:val="hybridMultilevel"/>
    <w:tmpl w:val="C45C9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60EEB"/>
    <w:multiLevelType w:val="multilevel"/>
    <w:tmpl w:val="15F0F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7FA0357"/>
    <w:multiLevelType w:val="hybridMultilevel"/>
    <w:tmpl w:val="26946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2672F6"/>
    <w:multiLevelType w:val="hybridMultilevel"/>
    <w:tmpl w:val="3A563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98650">
    <w:abstractNumId w:val="14"/>
  </w:num>
  <w:num w:numId="2" w16cid:durableId="1617327603">
    <w:abstractNumId w:val="28"/>
  </w:num>
  <w:num w:numId="3" w16cid:durableId="1318605331">
    <w:abstractNumId w:val="40"/>
  </w:num>
  <w:num w:numId="4" w16cid:durableId="1402019147">
    <w:abstractNumId w:val="8"/>
  </w:num>
  <w:num w:numId="5" w16cid:durableId="769862750">
    <w:abstractNumId w:val="25"/>
  </w:num>
  <w:num w:numId="6" w16cid:durableId="769473509">
    <w:abstractNumId w:val="0"/>
  </w:num>
  <w:num w:numId="7" w16cid:durableId="52168663">
    <w:abstractNumId w:val="44"/>
  </w:num>
  <w:num w:numId="8" w16cid:durableId="1366370608">
    <w:abstractNumId w:val="32"/>
  </w:num>
  <w:num w:numId="9" w16cid:durableId="1518470124">
    <w:abstractNumId w:val="12"/>
  </w:num>
  <w:num w:numId="10" w16cid:durableId="1164858529">
    <w:abstractNumId w:val="18"/>
  </w:num>
  <w:num w:numId="11" w16cid:durableId="1775242124">
    <w:abstractNumId w:val="20"/>
  </w:num>
  <w:num w:numId="12" w16cid:durableId="2008635533">
    <w:abstractNumId w:val="33"/>
  </w:num>
  <w:num w:numId="13" w16cid:durableId="843400862">
    <w:abstractNumId w:val="38"/>
  </w:num>
  <w:num w:numId="14" w16cid:durableId="1145004805">
    <w:abstractNumId w:val="29"/>
  </w:num>
  <w:num w:numId="15" w16cid:durableId="1464541326">
    <w:abstractNumId w:val="5"/>
  </w:num>
  <w:num w:numId="16" w16cid:durableId="1122724592">
    <w:abstractNumId w:val="13"/>
  </w:num>
  <w:num w:numId="17" w16cid:durableId="234316661">
    <w:abstractNumId w:val="24"/>
  </w:num>
  <w:num w:numId="18" w16cid:durableId="1621494859">
    <w:abstractNumId w:val="17"/>
  </w:num>
  <w:num w:numId="19" w16cid:durableId="659231411">
    <w:abstractNumId w:val="37"/>
  </w:num>
  <w:num w:numId="20" w16cid:durableId="905067362">
    <w:abstractNumId w:val="39"/>
  </w:num>
  <w:num w:numId="21" w16cid:durableId="261836522">
    <w:abstractNumId w:val="16"/>
  </w:num>
  <w:num w:numId="22" w16cid:durableId="1036077531">
    <w:abstractNumId w:val="6"/>
  </w:num>
  <w:num w:numId="23" w16cid:durableId="594827331">
    <w:abstractNumId w:val="21"/>
  </w:num>
  <w:num w:numId="24" w16cid:durableId="921178448">
    <w:abstractNumId w:val="9"/>
  </w:num>
  <w:num w:numId="25" w16cid:durableId="1954941136">
    <w:abstractNumId w:val="30"/>
  </w:num>
  <w:num w:numId="26" w16cid:durableId="598831297">
    <w:abstractNumId w:val="34"/>
  </w:num>
  <w:num w:numId="27" w16cid:durableId="2130934421">
    <w:abstractNumId w:val="35"/>
  </w:num>
  <w:num w:numId="28" w16cid:durableId="1126315031">
    <w:abstractNumId w:val="1"/>
  </w:num>
  <w:num w:numId="29" w16cid:durableId="1330986965">
    <w:abstractNumId w:val="4"/>
  </w:num>
  <w:num w:numId="30" w16cid:durableId="1084228491">
    <w:abstractNumId w:val="3"/>
  </w:num>
  <w:num w:numId="31" w16cid:durableId="268702743">
    <w:abstractNumId w:val="41"/>
  </w:num>
  <w:num w:numId="32" w16cid:durableId="1088309396">
    <w:abstractNumId w:val="7"/>
  </w:num>
  <w:num w:numId="33" w16cid:durableId="1001197924">
    <w:abstractNumId w:val="27"/>
  </w:num>
  <w:num w:numId="34" w16cid:durableId="230772445">
    <w:abstractNumId w:val="36"/>
  </w:num>
  <w:num w:numId="35" w16cid:durableId="1549953268">
    <w:abstractNumId w:val="15"/>
  </w:num>
  <w:num w:numId="36" w16cid:durableId="794258139">
    <w:abstractNumId w:val="43"/>
  </w:num>
  <w:num w:numId="37" w16cid:durableId="1836845808">
    <w:abstractNumId w:val="10"/>
  </w:num>
  <w:num w:numId="38" w16cid:durableId="494344608">
    <w:abstractNumId w:val="26"/>
  </w:num>
  <w:num w:numId="39" w16cid:durableId="1827166453">
    <w:abstractNumId w:val="31"/>
  </w:num>
  <w:num w:numId="40" w16cid:durableId="818883988">
    <w:abstractNumId w:val="2"/>
  </w:num>
  <w:num w:numId="41" w16cid:durableId="1816410379">
    <w:abstractNumId w:val="11"/>
  </w:num>
  <w:num w:numId="42" w16cid:durableId="885607001">
    <w:abstractNumId w:val="42"/>
  </w:num>
  <w:num w:numId="43" w16cid:durableId="342364672">
    <w:abstractNumId w:val="23"/>
  </w:num>
  <w:num w:numId="44" w16cid:durableId="1382438091">
    <w:abstractNumId w:val="19"/>
  </w:num>
  <w:num w:numId="45" w16cid:durableId="9630761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66"/>
    <w:rsid w:val="00007000"/>
    <w:rsid w:val="00021A54"/>
    <w:rsid w:val="0003188D"/>
    <w:rsid w:val="000326ED"/>
    <w:rsid w:val="00033E75"/>
    <w:rsid w:val="00052BCA"/>
    <w:rsid w:val="000562EA"/>
    <w:rsid w:val="000563B1"/>
    <w:rsid w:val="00061419"/>
    <w:rsid w:val="0006774F"/>
    <w:rsid w:val="000800EF"/>
    <w:rsid w:val="00080866"/>
    <w:rsid w:val="000829FF"/>
    <w:rsid w:val="0009100D"/>
    <w:rsid w:val="00092F5E"/>
    <w:rsid w:val="000A575B"/>
    <w:rsid w:val="000B0202"/>
    <w:rsid w:val="000B42DD"/>
    <w:rsid w:val="000B43D5"/>
    <w:rsid w:val="000B472F"/>
    <w:rsid w:val="000B51FE"/>
    <w:rsid w:val="000B6BF9"/>
    <w:rsid w:val="000C1135"/>
    <w:rsid w:val="000C1329"/>
    <w:rsid w:val="000E6AF4"/>
    <w:rsid w:val="00104AB8"/>
    <w:rsid w:val="00107C48"/>
    <w:rsid w:val="0011193C"/>
    <w:rsid w:val="00115087"/>
    <w:rsid w:val="00124109"/>
    <w:rsid w:val="00142EAE"/>
    <w:rsid w:val="00150D10"/>
    <w:rsid w:val="00151882"/>
    <w:rsid w:val="00161371"/>
    <w:rsid w:val="00165331"/>
    <w:rsid w:val="0016615C"/>
    <w:rsid w:val="001802C0"/>
    <w:rsid w:val="0018145F"/>
    <w:rsid w:val="0018272B"/>
    <w:rsid w:val="00184958"/>
    <w:rsid w:val="00191A85"/>
    <w:rsid w:val="00196FD8"/>
    <w:rsid w:val="001972E2"/>
    <w:rsid w:val="001A1158"/>
    <w:rsid w:val="001A3B05"/>
    <w:rsid w:val="001B10A7"/>
    <w:rsid w:val="001B2BB7"/>
    <w:rsid w:val="001B5844"/>
    <w:rsid w:val="001B5A6F"/>
    <w:rsid w:val="001C1DE3"/>
    <w:rsid w:val="001C29BD"/>
    <w:rsid w:val="001D22EA"/>
    <w:rsid w:val="001D3B59"/>
    <w:rsid w:val="001D737E"/>
    <w:rsid w:val="001E725F"/>
    <w:rsid w:val="001F01BF"/>
    <w:rsid w:val="001F7B1A"/>
    <w:rsid w:val="00200040"/>
    <w:rsid w:val="00203D9F"/>
    <w:rsid w:val="002105F7"/>
    <w:rsid w:val="00210A0A"/>
    <w:rsid w:val="002132CF"/>
    <w:rsid w:val="00213E5C"/>
    <w:rsid w:val="00220D90"/>
    <w:rsid w:val="00241476"/>
    <w:rsid w:val="00242969"/>
    <w:rsid w:val="00250EA3"/>
    <w:rsid w:val="0025675F"/>
    <w:rsid w:val="00261832"/>
    <w:rsid w:val="00262E6A"/>
    <w:rsid w:val="002635E1"/>
    <w:rsid w:val="002662E7"/>
    <w:rsid w:val="00266A87"/>
    <w:rsid w:val="002726FD"/>
    <w:rsid w:val="00273254"/>
    <w:rsid w:val="00274C7F"/>
    <w:rsid w:val="00283E75"/>
    <w:rsid w:val="00284B5F"/>
    <w:rsid w:val="00290209"/>
    <w:rsid w:val="00290831"/>
    <w:rsid w:val="00291626"/>
    <w:rsid w:val="002A1698"/>
    <w:rsid w:val="002A2104"/>
    <w:rsid w:val="002B0563"/>
    <w:rsid w:val="002B10CF"/>
    <w:rsid w:val="002B73E4"/>
    <w:rsid w:val="00300B9A"/>
    <w:rsid w:val="00301336"/>
    <w:rsid w:val="00302BB5"/>
    <w:rsid w:val="00304153"/>
    <w:rsid w:val="003043EE"/>
    <w:rsid w:val="0032116C"/>
    <w:rsid w:val="003277E1"/>
    <w:rsid w:val="003304DC"/>
    <w:rsid w:val="00330CB7"/>
    <w:rsid w:val="00334710"/>
    <w:rsid w:val="003507A1"/>
    <w:rsid w:val="00350CCD"/>
    <w:rsid w:val="003532B8"/>
    <w:rsid w:val="00357532"/>
    <w:rsid w:val="00361D54"/>
    <w:rsid w:val="003626A9"/>
    <w:rsid w:val="0037276E"/>
    <w:rsid w:val="00376505"/>
    <w:rsid w:val="00380A23"/>
    <w:rsid w:val="00386F1C"/>
    <w:rsid w:val="00394082"/>
    <w:rsid w:val="00396B4F"/>
    <w:rsid w:val="003A0A54"/>
    <w:rsid w:val="003A6605"/>
    <w:rsid w:val="003B5A5A"/>
    <w:rsid w:val="003B713E"/>
    <w:rsid w:val="003D4398"/>
    <w:rsid w:val="003E198F"/>
    <w:rsid w:val="003E21EB"/>
    <w:rsid w:val="003F7AB0"/>
    <w:rsid w:val="003F7F73"/>
    <w:rsid w:val="00400D55"/>
    <w:rsid w:val="004154FC"/>
    <w:rsid w:val="004317C9"/>
    <w:rsid w:val="00434713"/>
    <w:rsid w:val="00435E98"/>
    <w:rsid w:val="00450229"/>
    <w:rsid w:val="0045056C"/>
    <w:rsid w:val="00452A3E"/>
    <w:rsid w:val="00470D9F"/>
    <w:rsid w:val="004729F0"/>
    <w:rsid w:val="0047482F"/>
    <w:rsid w:val="00475CB7"/>
    <w:rsid w:val="00476833"/>
    <w:rsid w:val="004826D2"/>
    <w:rsid w:val="004862E3"/>
    <w:rsid w:val="00490BD3"/>
    <w:rsid w:val="00491900"/>
    <w:rsid w:val="00491BB6"/>
    <w:rsid w:val="004A1EDB"/>
    <w:rsid w:val="004A2154"/>
    <w:rsid w:val="004C4C05"/>
    <w:rsid w:val="004D0C40"/>
    <w:rsid w:val="004D4EAA"/>
    <w:rsid w:val="004D695B"/>
    <w:rsid w:val="004F794D"/>
    <w:rsid w:val="00503FB9"/>
    <w:rsid w:val="005115BF"/>
    <w:rsid w:val="00514B5E"/>
    <w:rsid w:val="005155C2"/>
    <w:rsid w:val="00517FBE"/>
    <w:rsid w:val="00522566"/>
    <w:rsid w:val="00522F29"/>
    <w:rsid w:val="0052326A"/>
    <w:rsid w:val="00536C3F"/>
    <w:rsid w:val="005434C1"/>
    <w:rsid w:val="00554DF0"/>
    <w:rsid w:val="00556A34"/>
    <w:rsid w:val="00565B53"/>
    <w:rsid w:val="00575390"/>
    <w:rsid w:val="00577FE6"/>
    <w:rsid w:val="00582F8E"/>
    <w:rsid w:val="005856E5"/>
    <w:rsid w:val="00590D7B"/>
    <w:rsid w:val="00597E91"/>
    <w:rsid w:val="005B7958"/>
    <w:rsid w:val="005C275D"/>
    <w:rsid w:val="005C55F5"/>
    <w:rsid w:val="005D0AF4"/>
    <w:rsid w:val="005D1879"/>
    <w:rsid w:val="005D62BE"/>
    <w:rsid w:val="005F71F7"/>
    <w:rsid w:val="006038C2"/>
    <w:rsid w:val="00605F42"/>
    <w:rsid w:val="006066FC"/>
    <w:rsid w:val="00637459"/>
    <w:rsid w:val="006408E4"/>
    <w:rsid w:val="006420CB"/>
    <w:rsid w:val="006431F1"/>
    <w:rsid w:val="0064635E"/>
    <w:rsid w:val="00651FA6"/>
    <w:rsid w:val="00654B97"/>
    <w:rsid w:val="0066765E"/>
    <w:rsid w:val="0067001D"/>
    <w:rsid w:val="00672480"/>
    <w:rsid w:val="006856F7"/>
    <w:rsid w:val="00686848"/>
    <w:rsid w:val="00690294"/>
    <w:rsid w:val="00691045"/>
    <w:rsid w:val="00695538"/>
    <w:rsid w:val="006B65EB"/>
    <w:rsid w:val="006B7C55"/>
    <w:rsid w:val="006C30CD"/>
    <w:rsid w:val="006D776B"/>
    <w:rsid w:val="006E6084"/>
    <w:rsid w:val="006F50F9"/>
    <w:rsid w:val="00701DD3"/>
    <w:rsid w:val="0071127F"/>
    <w:rsid w:val="00717173"/>
    <w:rsid w:val="00717810"/>
    <w:rsid w:val="00724F59"/>
    <w:rsid w:val="00733C91"/>
    <w:rsid w:val="00735C38"/>
    <w:rsid w:val="00736A8A"/>
    <w:rsid w:val="007373FE"/>
    <w:rsid w:val="007513CC"/>
    <w:rsid w:val="00751CB1"/>
    <w:rsid w:val="00751EED"/>
    <w:rsid w:val="007652EF"/>
    <w:rsid w:val="00770605"/>
    <w:rsid w:val="00782267"/>
    <w:rsid w:val="0078232A"/>
    <w:rsid w:val="007849C4"/>
    <w:rsid w:val="00786ABD"/>
    <w:rsid w:val="00787323"/>
    <w:rsid w:val="00795F1D"/>
    <w:rsid w:val="0079770E"/>
    <w:rsid w:val="007A1DC9"/>
    <w:rsid w:val="007A3A9E"/>
    <w:rsid w:val="007B62E0"/>
    <w:rsid w:val="007C384C"/>
    <w:rsid w:val="007C76A5"/>
    <w:rsid w:val="007C7E5F"/>
    <w:rsid w:val="007D3479"/>
    <w:rsid w:val="007E2C08"/>
    <w:rsid w:val="007E3B0A"/>
    <w:rsid w:val="007E44CB"/>
    <w:rsid w:val="007F2586"/>
    <w:rsid w:val="0080554E"/>
    <w:rsid w:val="008104D7"/>
    <w:rsid w:val="008223B2"/>
    <w:rsid w:val="00830790"/>
    <w:rsid w:val="00840A2F"/>
    <w:rsid w:val="008447B5"/>
    <w:rsid w:val="00860CB8"/>
    <w:rsid w:val="00865A0F"/>
    <w:rsid w:val="00865AC0"/>
    <w:rsid w:val="0086701F"/>
    <w:rsid w:val="00873EAA"/>
    <w:rsid w:val="0088333F"/>
    <w:rsid w:val="00884475"/>
    <w:rsid w:val="00885872"/>
    <w:rsid w:val="0088737A"/>
    <w:rsid w:val="00887DCF"/>
    <w:rsid w:val="00891646"/>
    <w:rsid w:val="008920A5"/>
    <w:rsid w:val="00892240"/>
    <w:rsid w:val="00892934"/>
    <w:rsid w:val="008A6711"/>
    <w:rsid w:val="008B59C6"/>
    <w:rsid w:val="008B78A7"/>
    <w:rsid w:val="008C25AC"/>
    <w:rsid w:val="008C5E3D"/>
    <w:rsid w:val="008D1391"/>
    <w:rsid w:val="008E37E1"/>
    <w:rsid w:val="008E4912"/>
    <w:rsid w:val="008E547C"/>
    <w:rsid w:val="008E78BC"/>
    <w:rsid w:val="008F616D"/>
    <w:rsid w:val="008F681E"/>
    <w:rsid w:val="009155DF"/>
    <w:rsid w:val="009161AD"/>
    <w:rsid w:val="00917701"/>
    <w:rsid w:val="00922C83"/>
    <w:rsid w:val="0092594E"/>
    <w:rsid w:val="0092777F"/>
    <w:rsid w:val="00932894"/>
    <w:rsid w:val="009434B8"/>
    <w:rsid w:val="009467B7"/>
    <w:rsid w:val="00961C8C"/>
    <w:rsid w:val="00961EB2"/>
    <w:rsid w:val="00965D32"/>
    <w:rsid w:val="00966ADC"/>
    <w:rsid w:val="00972903"/>
    <w:rsid w:val="0097745A"/>
    <w:rsid w:val="0098737F"/>
    <w:rsid w:val="00992FE6"/>
    <w:rsid w:val="009A12A6"/>
    <w:rsid w:val="009A4A10"/>
    <w:rsid w:val="009A5042"/>
    <w:rsid w:val="009B62D7"/>
    <w:rsid w:val="009B7C0F"/>
    <w:rsid w:val="009C1905"/>
    <w:rsid w:val="009C438F"/>
    <w:rsid w:val="009C5E93"/>
    <w:rsid w:val="009C64CF"/>
    <w:rsid w:val="009D336E"/>
    <w:rsid w:val="009D3F79"/>
    <w:rsid w:val="009E23C9"/>
    <w:rsid w:val="009E3D86"/>
    <w:rsid w:val="009E47E8"/>
    <w:rsid w:val="009E7EAB"/>
    <w:rsid w:val="00A15EC0"/>
    <w:rsid w:val="00A17D81"/>
    <w:rsid w:val="00A228E3"/>
    <w:rsid w:val="00A33C70"/>
    <w:rsid w:val="00A45AC7"/>
    <w:rsid w:val="00A5110E"/>
    <w:rsid w:val="00A70DED"/>
    <w:rsid w:val="00A7235B"/>
    <w:rsid w:val="00A82390"/>
    <w:rsid w:val="00A840B1"/>
    <w:rsid w:val="00AA24DD"/>
    <w:rsid w:val="00AC4237"/>
    <w:rsid w:val="00AC46B6"/>
    <w:rsid w:val="00AD3968"/>
    <w:rsid w:val="00AD6305"/>
    <w:rsid w:val="00AD6CDE"/>
    <w:rsid w:val="00AE03C0"/>
    <w:rsid w:val="00AE5969"/>
    <w:rsid w:val="00AF3379"/>
    <w:rsid w:val="00B00D5D"/>
    <w:rsid w:val="00B155B6"/>
    <w:rsid w:val="00B16E39"/>
    <w:rsid w:val="00B31A9A"/>
    <w:rsid w:val="00B31D85"/>
    <w:rsid w:val="00B324D7"/>
    <w:rsid w:val="00B355AD"/>
    <w:rsid w:val="00B45038"/>
    <w:rsid w:val="00B54CAE"/>
    <w:rsid w:val="00B6717B"/>
    <w:rsid w:val="00B67278"/>
    <w:rsid w:val="00B70C33"/>
    <w:rsid w:val="00B834FC"/>
    <w:rsid w:val="00B85502"/>
    <w:rsid w:val="00B93163"/>
    <w:rsid w:val="00BA016B"/>
    <w:rsid w:val="00BA0CDE"/>
    <w:rsid w:val="00BA2E73"/>
    <w:rsid w:val="00BB28AA"/>
    <w:rsid w:val="00BB6BC4"/>
    <w:rsid w:val="00BC0AFC"/>
    <w:rsid w:val="00BC0D7E"/>
    <w:rsid w:val="00BD2A57"/>
    <w:rsid w:val="00BD54C1"/>
    <w:rsid w:val="00BD5A77"/>
    <w:rsid w:val="00BE0169"/>
    <w:rsid w:val="00BE05AD"/>
    <w:rsid w:val="00BE12B3"/>
    <w:rsid w:val="00BE3B30"/>
    <w:rsid w:val="00BE50BA"/>
    <w:rsid w:val="00BF0E1B"/>
    <w:rsid w:val="00BF0EA4"/>
    <w:rsid w:val="00BF3D62"/>
    <w:rsid w:val="00C00E8B"/>
    <w:rsid w:val="00C04B52"/>
    <w:rsid w:val="00C06208"/>
    <w:rsid w:val="00C12CAC"/>
    <w:rsid w:val="00C2408A"/>
    <w:rsid w:val="00C27C18"/>
    <w:rsid w:val="00C329B0"/>
    <w:rsid w:val="00C47401"/>
    <w:rsid w:val="00C53699"/>
    <w:rsid w:val="00C55201"/>
    <w:rsid w:val="00C60B5F"/>
    <w:rsid w:val="00C73900"/>
    <w:rsid w:val="00C75839"/>
    <w:rsid w:val="00C81572"/>
    <w:rsid w:val="00C85614"/>
    <w:rsid w:val="00C93BEB"/>
    <w:rsid w:val="00C947EA"/>
    <w:rsid w:val="00C96C0F"/>
    <w:rsid w:val="00CA217D"/>
    <w:rsid w:val="00CA2C52"/>
    <w:rsid w:val="00CB2ACC"/>
    <w:rsid w:val="00CB7D0F"/>
    <w:rsid w:val="00CC74CA"/>
    <w:rsid w:val="00CD70E0"/>
    <w:rsid w:val="00CE17E6"/>
    <w:rsid w:val="00CE2103"/>
    <w:rsid w:val="00CF179F"/>
    <w:rsid w:val="00CF770D"/>
    <w:rsid w:val="00D00B7E"/>
    <w:rsid w:val="00D06C33"/>
    <w:rsid w:val="00D11803"/>
    <w:rsid w:val="00D122B2"/>
    <w:rsid w:val="00D15E5B"/>
    <w:rsid w:val="00D15F4B"/>
    <w:rsid w:val="00D32C97"/>
    <w:rsid w:val="00D32F46"/>
    <w:rsid w:val="00D36B4E"/>
    <w:rsid w:val="00D4041A"/>
    <w:rsid w:val="00D423CC"/>
    <w:rsid w:val="00D437DA"/>
    <w:rsid w:val="00D51860"/>
    <w:rsid w:val="00D52684"/>
    <w:rsid w:val="00D5298D"/>
    <w:rsid w:val="00D53077"/>
    <w:rsid w:val="00D54E2C"/>
    <w:rsid w:val="00D60FE9"/>
    <w:rsid w:val="00D61E28"/>
    <w:rsid w:val="00D70E39"/>
    <w:rsid w:val="00D76CE7"/>
    <w:rsid w:val="00D808DA"/>
    <w:rsid w:val="00D83EBB"/>
    <w:rsid w:val="00DA1FAD"/>
    <w:rsid w:val="00DA65CE"/>
    <w:rsid w:val="00DA6C7A"/>
    <w:rsid w:val="00DC2D70"/>
    <w:rsid w:val="00DC58FB"/>
    <w:rsid w:val="00DC7B26"/>
    <w:rsid w:val="00DD2B48"/>
    <w:rsid w:val="00DD4381"/>
    <w:rsid w:val="00DD44FF"/>
    <w:rsid w:val="00DE05DE"/>
    <w:rsid w:val="00DE0AE1"/>
    <w:rsid w:val="00DE0D71"/>
    <w:rsid w:val="00DE2D56"/>
    <w:rsid w:val="00E006FA"/>
    <w:rsid w:val="00E16317"/>
    <w:rsid w:val="00E209C4"/>
    <w:rsid w:val="00E240C7"/>
    <w:rsid w:val="00E24D6C"/>
    <w:rsid w:val="00E25A7B"/>
    <w:rsid w:val="00E26E12"/>
    <w:rsid w:val="00E26F10"/>
    <w:rsid w:val="00E31D00"/>
    <w:rsid w:val="00E36CA7"/>
    <w:rsid w:val="00E47F10"/>
    <w:rsid w:val="00E516D8"/>
    <w:rsid w:val="00E568E3"/>
    <w:rsid w:val="00E67D54"/>
    <w:rsid w:val="00E72A87"/>
    <w:rsid w:val="00E8042A"/>
    <w:rsid w:val="00E90E11"/>
    <w:rsid w:val="00E93A66"/>
    <w:rsid w:val="00EA0A70"/>
    <w:rsid w:val="00EA4278"/>
    <w:rsid w:val="00EA4787"/>
    <w:rsid w:val="00EA4838"/>
    <w:rsid w:val="00EA62C2"/>
    <w:rsid w:val="00EA7E10"/>
    <w:rsid w:val="00EC0866"/>
    <w:rsid w:val="00EC260E"/>
    <w:rsid w:val="00EC3F47"/>
    <w:rsid w:val="00EC5AF7"/>
    <w:rsid w:val="00EC6C04"/>
    <w:rsid w:val="00ED02A7"/>
    <w:rsid w:val="00EE05C6"/>
    <w:rsid w:val="00EE18B8"/>
    <w:rsid w:val="00EE6FBD"/>
    <w:rsid w:val="00EF12CD"/>
    <w:rsid w:val="00EF2C90"/>
    <w:rsid w:val="00F01262"/>
    <w:rsid w:val="00F02FF8"/>
    <w:rsid w:val="00F04E6D"/>
    <w:rsid w:val="00F15345"/>
    <w:rsid w:val="00F20F50"/>
    <w:rsid w:val="00F2180B"/>
    <w:rsid w:val="00F23FE0"/>
    <w:rsid w:val="00F247C5"/>
    <w:rsid w:val="00F32918"/>
    <w:rsid w:val="00F33100"/>
    <w:rsid w:val="00F33F91"/>
    <w:rsid w:val="00F417C1"/>
    <w:rsid w:val="00F42C47"/>
    <w:rsid w:val="00F50916"/>
    <w:rsid w:val="00F5133E"/>
    <w:rsid w:val="00F53935"/>
    <w:rsid w:val="00F5439E"/>
    <w:rsid w:val="00F574AD"/>
    <w:rsid w:val="00F606AC"/>
    <w:rsid w:val="00F61A55"/>
    <w:rsid w:val="00F63518"/>
    <w:rsid w:val="00F73B09"/>
    <w:rsid w:val="00F74088"/>
    <w:rsid w:val="00F85547"/>
    <w:rsid w:val="00F9113E"/>
    <w:rsid w:val="00FA67F9"/>
    <w:rsid w:val="00FB2CF0"/>
    <w:rsid w:val="00FB4DD5"/>
    <w:rsid w:val="00FB50C6"/>
    <w:rsid w:val="00FC131F"/>
    <w:rsid w:val="00FC275A"/>
    <w:rsid w:val="00FC6D17"/>
    <w:rsid w:val="00FD1A01"/>
    <w:rsid w:val="00FD26BF"/>
    <w:rsid w:val="00FD3307"/>
    <w:rsid w:val="00FE172F"/>
    <w:rsid w:val="00FE6822"/>
    <w:rsid w:val="00FE7E1C"/>
    <w:rsid w:val="00FF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E20BC"/>
  <w15:chartTrackingRefBased/>
  <w15:docId w15:val="{4DF1FF35-028D-4D67-87DA-9691BED0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866"/>
    <w:pPr>
      <w:spacing w:line="360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A7B"/>
    <w:pPr>
      <w:keepNext/>
      <w:keepLines/>
      <w:spacing w:before="360" w:after="80"/>
      <w:outlineLvl w:val="0"/>
    </w:pPr>
    <w:rPr>
      <w:rFonts w:eastAsiaTheme="majorEastAsia" w:cstheme="majorBidi"/>
      <w:b/>
      <w:color w:val="000000" w:themeColor="text1"/>
      <w:sz w:val="4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7C9"/>
    <w:pPr>
      <w:keepNext/>
      <w:keepLines/>
      <w:pBdr>
        <w:bottom w:val="single" w:sz="4" w:space="1" w:color="auto"/>
      </w:pBdr>
      <w:spacing w:before="240" w:after="80"/>
      <w:outlineLvl w:val="1"/>
    </w:pPr>
    <w:rPr>
      <w:rFonts w:eastAsiaTheme="majorEastAsia" w:cstheme="majorBidi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26ED"/>
    <w:pPr>
      <w:keepNext/>
      <w:keepLines/>
      <w:spacing w:before="240" w:after="12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08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08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8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8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8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8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A7B"/>
    <w:rPr>
      <w:rFonts w:ascii="Arial" w:eastAsiaTheme="majorEastAsia" w:hAnsi="Arial" w:cstheme="majorBidi"/>
      <w:b/>
      <w:color w:val="000000" w:themeColor="text1"/>
      <w:sz w:val="4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317C9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326ED"/>
    <w:rPr>
      <w:rFonts w:ascii="Arial" w:eastAsiaTheme="majorEastAsia" w:hAnsi="Arial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808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808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8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8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8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8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8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A7B"/>
    <w:pPr>
      <w:numPr>
        <w:ilvl w:val="1"/>
      </w:numPr>
    </w:pPr>
    <w:rPr>
      <w:rFonts w:eastAsiaTheme="majorEastAsia" w:cstheme="majorBidi"/>
      <w:color w:val="262626" w:themeColor="text1" w:themeTint="D9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A7B"/>
    <w:rPr>
      <w:rFonts w:ascii="Arial" w:eastAsiaTheme="majorEastAsia" w:hAnsi="Arial" w:cstheme="majorBidi"/>
      <w:color w:val="262626" w:themeColor="text1" w:themeTint="D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8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8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8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8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8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8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866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E25A7B"/>
    <w:pPr>
      <w:spacing w:before="240" w:after="0" w:line="259" w:lineRule="auto"/>
      <w:outlineLvl w:val="9"/>
    </w:pPr>
    <w:rPr>
      <w:rFonts w:asciiTheme="majorHAnsi" w:hAnsiTheme="majorHAnsi"/>
      <w:b w:val="0"/>
      <w:color w:val="0A2F41" w:themeColor="accent1" w:themeShade="80"/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0326ED"/>
    <w:pPr>
      <w:tabs>
        <w:tab w:val="right" w:leader="dot" w:pos="1079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25A7B"/>
    <w:rPr>
      <w:color w:val="0A2F41" w:themeColor="accent1" w:themeShade="8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080866"/>
    <w:pPr>
      <w:spacing w:after="100"/>
      <w:ind w:left="280"/>
    </w:pPr>
  </w:style>
  <w:style w:type="paragraph" w:styleId="TOC3">
    <w:name w:val="toc 3"/>
    <w:basedOn w:val="Normal"/>
    <w:next w:val="Normal"/>
    <w:autoRedefine/>
    <w:uiPriority w:val="39"/>
    <w:unhideWhenUsed/>
    <w:rsid w:val="00080866"/>
    <w:pPr>
      <w:spacing w:after="100"/>
      <w:ind w:left="560"/>
    </w:pPr>
  </w:style>
  <w:style w:type="paragraph" w:styleId="Header">
    <w:name w:val="header"/>
    <w:basedOn w:val="Normal"/>
    <w:link w:val="HeaderChar"/>
    <w:uiPriority w:val="99"/>
    <w:unhideWhenUsed/>
    <w:rsid w:val="0016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15C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16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15C"/>
    <w:rPr>
      <w:rFonts w:ascii="Arial" w:hAnsi="Arial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95F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683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hyperlink" Target="https://www.maineseniorcollege.org/zoom-tipsheets" TargetMode="Externa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1.jpg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9.png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29.png"/><Relationship Id="rId45" Type="http://schemas.openxmlformats.org/officeDocument/2006/relationships/hyperlink" Target="https://www.maineseniorcollege.org/_files/ugd/ad04e4_59a0bbe7e9404c2f8e991b44268a6707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hyperlink" Target="https://support.zoom.com/hc/en/article?id=zm_kb&amp;sysparm_article=KB0067257" TargetMode="External"/><Relationship Id="rId10" Type="http://schemas.openxmlformats.org/officeDocument/2006/relationships/hyperlink" Target="https://www.maineseniorcollege.org/zoom-tipsheets" TargetMode="External"/><Relationship Id="rId19" Type="http://schemas.openxmlformats.org/officeDocument/2006/relationships/hyperlink" Target="https://maine.zoom.us/" TargetMode="External"/><Relationship Id="rId31" Type="http://schemas.openxmlformats.org/officeDocument/2006/relationships/image" Target="media/image21.pn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hyperlink" Target="https://maine.zoom.us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2.png"/><Relationship Id="rId48" Type="http://schemas.openxmlformats.org/officeDocument/2006/relationships/hyperlink" Target="https://support.zoom.com/hc/en/article?id=zm_kb&amp;sysparm_article=KB0066130" TargetMode="External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hyperlink" Target="https://support.zoom.com/hc/en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C7F4D-2815-4FEA-AE7B-8B3F803DC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3756</Words>
  <Characters>21412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Marie Doyle</dc:creator>
  <cp:keywords/>
  <dc:description/>
  <cp:lastModifiedBy>Joyce Marie Doyle</cp:lastModifiedBy>
  <cp:revision>15</cp:revision>
  <cp:lastPrinted>2025-12-08T15:56:00Z</cp:lastPrinted>
  <dcterms:created xsi:type="dcterms:W3CDTF">2026-07-14T12:24:00Z</dcterms:created>
  <dcterms:modified xsi:type="dcterms:W3CDTF">2026-07-14T12:35:00Z</dcterms:modified>
</cp:coreProperties>
</file>